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C785" w14:textId="77777777" w:rsidR="00A12C06" w:rsidRDefault="00A12C06" w:rsidP="00A12C06">
      <w:pPr>
        <w:autoSpaceDN w:val="0"/>
        <w:spacing w:after="200" w:line="276" w:lineRule="auto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14:paraId="1CD5AB00" w14:textId="22ED14A5" w:rsidR="00A12C06" w:rsidRPr="0042511A" w:rsidRDefault="00A12C06" w:rsidP="00A12C06">
      <w:pPr>
        <w:autoSpaceDN w:val="0"/>
        <w:spacing w:after="200" w:line="276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42511A">
        <w:rPr>
          <w:rFonts w:ascii="Times New Roman" w:hAnsi="Times New Roman"/>
          <w:sz w:val="24"/>
          <w:szCs w:val="24"/>
          <w:lang w:eastAsia="en-US"/>
        </w:rPr>
        <w:t>OR.0050.</w:t>
      </w:r>
      <w:r>
        <w:rPr>
          <w:rFonts w:ascii="Times New Roman" w:hAnsi="Times New Roman"/>
          <w:sz w:val="24"/>
          <w:szCs w:val="24"/>
          <w:lang w:eastAsia="en-US"/>
        </w:rPr>
        <w:t>79</w:t>
      </w:r>
      <w:r w:rsidRPr="0042511A">
        <w:rPr>
          <w:rFonts w:ascii="Times New Roman" w:hAnsi="Times New Roman"/>
          <w:sz w:val="24"/>
          <w:szCs w:val="24"/>
          <w:lang w:eastAsia="en-US"/>
        </w:rPr>
        <w:t>.2021</w:t>
      </w:r>
      <w:r w:rsidRPr="0042511A">
        <w:rPr>
          <w:rFonts w:ascii="Times New Roman" w:hAnsi="Times New Roman"/>
          <w:sz w:val="24"/>
          <w:szCs w:val="24"/>
          <w:lang w:eastAsia="en-US"/>
        </w:rPr>
        <w:tab/>
      </w:r>
      <w:r w:rsidRPr="0042511A">
        <w:rPr>
          <w:rFonts w:ascii="Times New Roman" w:hAnsi="Times New Roman"/>
          <w:sz w:val="24"/>
          <w:szCs w:val="24"/>
          <w:lang w:eastAsia="en-US"/>
        </w:rPr>
        <w:tab/>
      </w:r>
      <w:r w:rsidRPr="0042511A">
        <w:rPr>
          <w:rFonts w:ascii="Times New Roman" w:hAnsi="Times New Roman"/>
          <w:sz w:val="24"/>
          <w:szCs w:val="24"/>
          <w:lang w:eastAsia="en-US"/>
        </w:rPr>
        <w:tab/>
      </w:r>
      <w:r w:rsidRPr="0042511A">
        <w:rPr>
          <w:rFonts w:ascii="Times New Roman" w:hAnsi="Times New Roman"/>
          <w:sz w:val="24"/>
          <w:szCs w:val="24"/>
          <w:lang w:eastAsia="en-US"/>
        </w:rPr>
        <w:tab/>
      </w:r>
      <w:r w:rsidRPr="0042511A">
        <w:rPr>
          <w:rFonts w:ascii="Times New Roman" w:hAnsi="Times New Roman"/>
          <w:sz w:val="24"/>
          <w:szCs w:val="24"/>
          <w:lang w:eastAsia="en-US"/>
        </w:rPr>
        <w:tab/>
      </w:r>
      <w:r w:rsidRPr="0042511A">
        <w:rPr>
          <w:rFonts w:ascii="Times New Roman" w:hAnsi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42511A">
        <w:rPr>
          <w:rFonts w:ascii="Times New Roman" w:hAnsi="Times New Roman"/>
          <w:sz w:val="24"/>
          <w:szCs w:val="24"/>
          <w:lang w:eastAsia="en-US"/>
        </w:rPr>
        <w:t xml:space="preserve"> Przemęt, </w:t>
      </w:r>
      <w:r>
        <w:rPr>
          <w:rFonts w:ascii="Times New Roman" w:hAnsi="Times New Roman"/>
          <w:sz w:val="24"/>
          <w:szCs w:val="24"/>
          <w:lang w:eastAsia="en-US"/>
        </w:rPr>
        <w:t>27.10.</w:t>
      </w:r>
      <w:r w:rsidRPr="0042511A">
        <w:rPr>
          <w:rFonts w:ascii="Times New Roman" w:hAnsi="Times New Roman"/>
          <w:sz w:val="24"/>
          <w:szCs w:val="24"/>
          <w:lang w:eastAsia="en-US"/>
        </w:rPr>
        <w:t>2021 r.</w:t>
      </w:r>
    </w:p>
    <w:p w14:paraId="4C0DE79B" w14:textId="77777777" w:rsidR="00A12C06" w:rsidRPr="0042511A" w:rsidRDefault="00A12C06" w:rsidP="00A12C06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</w:p>
    <w:p w14:paraId="4C7AFF86" w14:textId="77777777" w:rsidR="00A12C06" w:rsidRPr="0042511A" w:rsidRDefault="00A12C06" w:rsidP="00A12C06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 w:rsidRPr="0042511A">
        <w:rPr>
          <w:rFonts w:ascii="Times New Roman" w:hAnsi="Times New Roman"/>
          <w:b/>
          <w:sz w:val="24"/>
          <w:szCs w:val="24"/>
          <w:lang w:eastAsia="en-US"/>
        </w:rPr>
        <w:t xml:space="preserve">ZARZĄDZENIE NR </w:t>
      </w:r>
      <w:r>
        <w:rPr>
          <w:rFonts w:ascii="Times New Roman" w:hAnsi="Times New Roman"/>
          <w:b/>
          <w:sz w:val="24"/>
          <w:szCs w:val="24"/>
          <w:lang w:eastAsia="en-US"/>
        </w:rPr>
        <w:t>79</w:t>
      </w:r>
      <w:r w:rsidRPr="0042511A">
        <w:rPr>
          <w:rFonts w:ascii="Times New Roman" w:hAnsi="Times New Roman"/>
          <w:b/>
          <w:sz w:val="24"/>
          <w:szCs w:val="24"/>
          <w:lang w:eastAsia="en-US"/>
        </w:rPr>
        <w:t>.2021</w:t>
      </w:r>
    </w:p>
    <w:p w14:paraId="25A985D5" w14:textId="77777777" w:rsidR="00A12C06" w:rsidRPr="0042511A" w:rsidRDefault="00A12C06" w:rsidP="00A12C06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 w:rsidRPr="0042511A">
        <w:rPr>
          <w:rFonts w:ascii="Times New Roman" w:hAnsi="Times New Roman"/>
          <w:b/>
          <w:sz w:val="24"/>
          <w:szCs w:val="24"/>
          <w:lang w:eastAsia="en-US"/>
        </w:rPr>
        <w:t>WÓJTA GMINY PRZEMĘT</w:t>
      </w:r>
    </w:p>
    <w:p w14:paraId="73800129" w14:textId="77777777" w:rsidR="00A12C06" w:rsidRPr="0042511A" w:rsidRDefault="00A12C06" w:rsidP="00A12C06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 w:rsidRPr="0042511A">
        <w:rPr>
          <w:rFonts w:ascii="Times New Roman" w:hAnsi="Times New Roman"/>
          <w:b/>
          <w:sz w:val="24"/>
          <w:szCs w:val="24"/>
          <w:lang w:eastAsia="en-US"/>
        </w:rPr>
        <w:t xml:space="preserve">z dnia </w:t>
      </w:r>
      <w:r>
        <w:rPr>
          <w:rFonts w:ascii="Times New Roman" w:hAnsi="Times New Roman"/>
          <w:b/>
          <w:sz w:val="24"/>
          <w:szCs w:val="24"/>
          <w:lang w:eastAsia="en-US"/>
        </w:rPr>
        <w:t>27 października</w:t>
      </w:r>
      <w:r w:rsidRPr="0042511A">
        <w:rPr>
          <w:rFonts w:ascii="Times New Roman" w:hAnsi="Times New Roman"/>
          <w:b/>
          <w:sz w:val="24"/>
          <w:szCs w:val="24"/>
          <w:lang w:eastAsia="en-US"/>
        </w:rPr>
        <w:t xml:space="preserve"> 2021 roku</w:t>
      </w:r>
    </w:p>
    <w:p w14:paraId="10B9785C" w14:textId="77777777" w:rsidR="00A12C06" w:rsidRPr="0042511A" w:rsidRDefault="00A12C06" w:rsidP="00A12C06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 w:rsidRPr="0042511A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</w:p>
    <w:p w14:paraId="364B1BA4" w14:textId="77777777" w:rsidR="00A12C06" w:rsidRPr="0042511A" w:rsidRDefault="00A12C06" w:rsidP="00A12C06">
      <w:pPr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zmieniające zarządzenie nr 8.2021 Wójta Gminy Przemęt z dnia 26 stycznia 2021 roku  </w:t>
      </w:r>
      <w:r w:rsidRPr="0042511A">
        <w:rPr>
          <w:rFonts w:ascii="Times New Roman" w:hAnsi="Times New Roman"/>
          <w:b/>
          <w:sz w:val="24"/>
          <w:szCs w:val="24"/>
          <w:lang w:eastAsia="en-US"/>
        </w:rPr>
        <w:t xml:space="preserve">w sprawie ustalenia wysokości stawek czynszu za najem </w:t>
      </w:r>
      <w:proofErr w:type="spellStart"/>
      <w:r w:rsidRPr="0042511A">
        <w:rPr>
          <w:rFonts w:ascii="Times New Roman" w:hAnsi="Times New Roman"/>
          <w:b/>
          <w:sz w:val="24"/>
          <w:szCs w:val="24"/>
          <w:lang w:eastAsia="en-US"/>
        </w:rPr>
        <w:t>sal</w:t>
      </w:r>
      <w:proofErr w:type="spellEnd"/>
      <w:r w:rsidRPr="0042511A">
        <w:rPr>
          <w:rFonts w:ascii="Times New Roman" w:hAnsi="Times New Roman"/>
          <w:b/>
          <w:sz w:val="24"/>
          <w:szCs w:val="24"/>
          <w:lang w:eastAsia="en-US"/>
        </w:rPr>
        <w:t xml:space="preserve"> wiejskich stanowiących        własność Gminy Przemęt, wyznaczenia opiekunów </w:t>
      </w:r>
      <w:proofErr w:type="spellStart"/>
      <w:r w:rsidRPr="0042511A">
        <w:rPr>
          <w:rFonts w:ascii="Times New Roman" w:hAnsi="Times New Roman"/>
          <w:b/>
          <w:sz w:val="24"/>
          <w:szCs w:val="24"/>
          <w:lang w:eastAsia="en-US"/>
        </w:rPr>
        <w:t>sal</w:t>
      </w:r>
      <w:proofErr w:type="spellEnd"/>
      <w:r w:rsidRPr="0042511A">
        <w:rPr>
          <w:rFonts w:ascii="Times New Roman" w:hAnsi="Times New Roman"/>
          <w:b/>
          <w:sz w:val="24"/>
          <w:szCs w:val="24"/>
          <w:lang w:eastAsia="en-US"/>
        </w:rPr>
        <w:t xml:space="preserve"> wiejskich, określenia wzoru umowy najmu, umowy użyczenia i protokołów zdawczo-odbiorczych.</w:t>
      </w:r>
    </w:p>
    <w:p w14:paraId="7A704195" w14:textId="77777777" w:rsidR="00A12C06" w:rsidRPr="0042511A" w:rsidRDefault="00A12C06" w:rsidP="00A12C06">
      <w:pPr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14:paraId="3F90FD9F" w14:textId="77777777" w:rsidR="00A12C06" w:rsidRDefault="00A12C06" w:rsidP="00A12C06">
      <w:pPr>
        <w:suppressAutoHyphens/>
        <w:autoSpaceDN w:val="0"/>
        <w:spacing w:after="0" w:line="276" w:lineRule="auto"/>
        <w:ind w:left="-284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42511A">
        <w:rPr>
          <w:rFonts w:ascii="Times New Roman" w:hAnsi="Times New Roman"/>
          <w:sz w:val="24"/>
          <w:szCs w:val="24"/>
          <w:lang w:eastAsia="en-US"/>
        </w:rPr>
        <w:t xml:space="preserve">      Na podstawie art. 30 ust. 2 pkt 3 ustawy z dnia 8 marca 1990 r. o samorządzie gminnym                 ( Dz. U. z 202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42511A">
        <w:rPr>
          <w:rFonts w:ascii="Times New Roman" w:hAnsi="Times New Roman"/>
          <w:sz w:val="24"/>
          <w:szCs w:val="24"/>
          <w:lang w:eastAsia="en-US"/>
        </w:rPr>
        <w:t xml:space="preserve"> r., poz. </w:t>
      </w:r>
      <w:r>
        <w:rPr>
          <w:rFonts w:ascii="Times New Roman" w:hAnsi="Times New Roman"/>
          <w:sz w:val="24"/>
          <w:szCs w:val="24"/>
          <w:lang w:eastAsia="en-US"/>
        </w:rPr>
        <w:t>1372</w:t>
      </w:r>
      <w:r w:rsidRPr="0042511A">
        <w:rPr>
          <w:rFonts w:ascii="Times New Roman" w:hAnsi="Times New Roman"/>
          <w:sz w:val="24"/>
          <w:szCs w:val="24"/>
          <w:lang w:eastAsia="en-US"/>
        </w:rPr>
        <w:t xml:space="preserve"> ), oraz </w:t>
      </w:r>
      <w:r w:rsidRPr="0042511A">
        <w:rPr>
          <w:rFonts w:ascii="Times New Roman" w:hAnsi="Times New Roman"/>
          <w:kern w:val="3"/>
          <w:sz w:val="24"/>
          <w:szCs w:val="24"/>
        </w:rPr>
        <w:t>§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Pr="0042511A">
        <w:rPr>
          <w:rFonts w:ascii="Times New Roman" w:hAnsi="Times New Roman" w:cs="Tahoma"/>
          <w:kern w:val="3"/>
          <w:sz w:val="24"/>
          <w:szCs w:val="24"/>
        </w:rPr>
        <w:t xml:space="preserve">3 ust. 3 i ust. 4 </w:t>
      </w:r>
      <w:r w:rsidRPr="0042511A">
        <w:rPr>
          <w:rFonts w:ascii="Times New Roman" w:hAnsi="Times New Roman"/>
          <w:sz w:val="24"/>
          <w:szCs w:val="24"/>
          <w:lang w:eastAsia="en-US"/>
        </w:rPr>
        <w:t xml:space="preserve">Uchwały nr 223/2020 Rady Gminy Przemęt z dnia 29 grudnia 2020 roku w sprawie ustalenia zasad korzystania z </w:t>
      </w:r>
      <w:proofErr w:type="spellStart"/>
      <w:r w:rsidRPr="0042511A">
        <w:rPr>
          <w:rFonts w:ascii="Times New Roman" w:hAnsi="Times New Roman"/>
          <w:sz w:val="24"/>
          <w:szCs w:val="24"/>
          <w:lang w:eastAsia="en-US"/>
        </w:rPr>
        <w:t>sal</w:t>
      </w:r>
      <w:proofErr w:type="spellEnd"/>
      <w:r w:rsidRPr="0042511A">
        <w:rPr>
          <w:rFonts w:ascii="Times New Roman" w:hAnsi="Times New Roman"/>
          <w:sz w:val="24"/>
          <w:szCs w:val="24"/>
          <w:lang w:eastAsia="en-US"/>
        </w:rPr>
        <w:t xml:space="preserve"> wiejskich na terenie Gminy Przemęt </w:t>
      </w:r>
      <w:r w:rsidRPr="0042511A">
        <w:rPr>
          <w:rFonts w:ascii="Times New Roman" w:hAnsi="Times New Roman"/>
          <w:b/>
          <w:sz w:val="24"/>
          <w:szCs w:val="24"/>
          <w:lang w:eastAsia="en-US"/>
        </w:rPr>
        <w:t>zarządza się, co następuje:</w:t>
      </w:r>
      <w:r w:rsidRPr="0042511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85E866B" w14:textId="77777777" w:rsidR="00A12C06" w:rsidRDefault="00A12C06" w:rsidP="00A12C06">
      <w:pPr>
        <w:suppressAutoHyphens/>
        <w:autoSpaceDN w:val="0"/>
        <w:spacing w:after="0" w:line="276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1D577F8E" w14:textId="3FB87854" w:rsidR="00A12C06" w:rsidRPr="0082020A" w:rsidRDefault="00A12C06" w:rsidP="00A12C06">
      <w:pPr>
        <w:suppressAutoHyphens/>
        <w:autoSpaceDN w:val="0"/>
        <w:spacing w:after="0" w:line="276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82020A">
        <w:rPr>
          <w:rFonts w:ascii="Times New Roman" w:hAnsi="Times New Roman"/>
          <w:sz w:val="24"/>
          <w:szCs w:val="24"/>
          <w:lang w:eastAsia="en-US"/>
        </w:rPr>
        <w:t xml:space="preserve">§ 1. </w:t>
      </w:r>
      <w:r>
        <w:rPr>
          <w:rFonts w:ascii="Times New Roman" w:hAnsi="Times New Roman"/>
          <w:sz w:val="24"/>
          <w:szCs w:val="24"/>
          <w:lang w:eastAsia="en-US"/>
        </w:rPr>
        <w:t>W z</w:t>
      </w:r>
      <w:r w:rsidRPr="0082020A">
        <w:rPr>
          <w:rFonts w:ascii="Times New Roman" w:hAnsi="Times New Roman"/>
          <w:sz w:val="24"/>
          <w:szCs w:val="24"/>
          <w:lang w:eastAsia="en-US"/>
        </w:rPr>
        <w:t>ałącznik</w:t>
      </w:r>
      <w:r>
        <w:rPr>
          <w:rFonts w:ascii="Times New Roman" w:hAnsi="Times New Roman"/>
          <w:sz w:val="24"/>
          <w:szCs w:val="24"/>
          <w:lang w:eastAsia="en-US"/>
        </w:rPr>
        <w:t>u</w:t>
      </w:r>
      <w:r w:rsidRPr="0082020A">
        <w:rPr>
          <w:rFonts w:ascii="Times New Roman" w:hAnsi="Times New Roman"/>
          <w:sz w:val="24"/>
          <w:szCs w:val="24"/>
          <w:lang w:eastAsia="en-US"/>
        </w:rPr>
        <w:t xml:space="preserve"> nr 1 Kalkulacja czynszu najmu dla poszczególnych </w:t>
      </w:r>
      <w:proofErr w:type="spellStart"/>
      <w:r w:rsidRPr="0082020A">
        <w:rPr>
          <w:rFonts w:ascii="Times New Roman" w:hAnsi="Times New Roman"/>
          <w:sz w:val="24"/>
          <w:szCs w:val="24"/>
          <w:lang w:eastAsia="en-US"/>
        </w:rPr>
        <w:t>sal</w:t>
      </w:r>
      <w:proofErr w:type="spellEnd"/>
      <w:r w:rsidRPr="0082020A">
        <w:rPr>
          <w:rFonts w:ascii="Times New Roman" w:hAnsi="Times New Roman"/>
          <w:sz w:val="24"/>
          <w:szCs w:val="24"/>
          <w:lang w:eastAsia="en-US"/>
        </w:rPr>
        <w:t xml:space="preserve"> wiejskic</w:t>
      </w:r>
      <w:r>
        <w:rPr>
          <w:rFonts w:ascii="Times New Roman" w:hAnsi="Times New Roman"/>
          <w:sz w:val="24"/>
          <w:szCs w:val="24"/>
          <w:lang w:eastAsia="en-US"/>
        </w:rPr>
        <w:t xml:space="preserve">h do </w:t>
      </w:r>
      <w:r w:rsidRPr="0082020A">
        <w:rPr>
          <w:rFonts w:ascii="Times New Roman" w:hAnsi="Times New Roman"/>
          <w:sz w:val="24"/>
          <w:szCs w:val="24"/>
          <w:lang w:eastAsia="en-US"/>
        </w:rPr>
        <w:t xml:space="preserve"> zarządzeni</w:t>
      </w:r>
      <w:r>
        <w:rPr>
          <w:rFonts w:ascii="Times New Roman" w:hAnsi="Times New Roman"/>
          <w:sz w:val="24"/>
          <w:szCs w:val="24"/>
          <w:lang w:eastAsia="en-US"/>
        </w:rPr>
        <w:t>a</w:t>
      </w:r>
      <w:r w:rsidRPr="0082020A">
        <w:rPr>
          <w:rFonts w:ascii="Times New Roman" w:hAnsi="Times New Roman"/>
          <w:sz w:val="24"/>
          <w:szCs w:val="24"/>
          <w:lang w:eastAsia="en-US"/>
        </w:rPr>
        <w:t xml:space="preserve"> nr 8.20</w:t>
      </w:r>
      <w:r>
        <w:rPr>
          <w:rFonts w:ascii="Times New Roman" w:hAnsi="Times New Roman"/>
          <w:sz w:val="24"/>
          <w:szCs w:val="24"/>
          <w:lang w:eastAsia="en-US"/>
        </w:rPr>
        <w:t>21</w:t>
      </w:r>
      <w:r w:rsidRPr="0082020A">
        <w:rPr>
          <w:rFonts w:ascii="Times New Roman" w:hAnsi="Times New Roman"/>
          <w:sz w:val="24"/>
          <w:szCs w:val="24"/>
          <w:lang w:eastAsia="en-US"/>
        </w:rPr>
        <w:t xml:space="preserve"> Wójta Gminy Przemęt z dnia </w:t>
      </w:r>
      <w:r>
        <w:rPr>
          <w:rFonts w:ascii="Times New Roman" w:hAnsi="Times New Roman"/>
          <w:sz w:val="24"/>
          <w:szCs w:val="24"/>
          <w:lang w:eastAsia="en-US"/>
        </w:rPr>
        <w:t>26</w:t>
      </w:r>
      <w:r w:rsidRPr="0082020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stycznia 2021 </w:t>
      </w:r>
      <w:r w:rsidRPr="0082020A">
        <w:rPr>
          <w:rFonts w:ascii="Times New Roman" w:hAnsi="Times New Roman"/>
          <w:sz w:val="24"/>
          <w:szCs w:val="24"/>
          <w:lang w:eastAsia="en-US"/>
        </w:rPr>
        <w:t xml:space="preserve"> roku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2020A">
        <w:rPr>
          <w:rFonts w:ascii="Times New Roman" w:hAnsi="Times New Roman"/>
          <w:sz w:val="24"/>
          <w:szCs w:val="24"/>
          <w:lang w:eastAsia="en-US"/>
        </w:rPr>
        <w:t>w sprawie</w:t>
      </w:r>
      <w:r w:rsidRPr="0082020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82020A">
        <w:rPr>
          <w:rFonts w:ascii="Times New Roman" w:hAnsi="Times New Roman"/>
          <w:sz w:val="24"/>
          <w:szCs w:val="24"/>
          <w:lang w:eastAsia="en-US"/>
        </w:rPr>
        <w:t xml:space="preserve">ustalenia wysokości </w:t>
      </w:r>
      <w:r>
        <w:rPr>
          <w:rFonts w:ascii="Times New Roman" w:hAnsi="Times New Roman"/>
          <w:sz w:val="24"/>
          <w:szCs w:val="24"/>
          <w:lang w:eastAsia="en-US"/>
        </w:rPr>
        <w:t xml:space="preserve">stawek </w:t>
      </w:r>
      <w:r w:rsidRPr="0082020A">
        <w:rPr>
          <w:rFonts w:ascii="Times New Roman" w:hAnsi="Times New Roman"/>
          <w:sz w:val="24"/>
          <w:szCs w:val="24"/>
          <w:lang w:eastAsia="en-US"/>
        </w:rPr>
        <w:t xml:space="preserve">czynszu za najem </w:t>
      </w:r>
      <w:proofErr w:type="spellStart"/>
      <w:r w:rsidRPr="0082020A">
        <w:rPr>
          <w:rFonts w:ascii="Times New Roman" w:hAnsi="Times New Roman"/>
          <w:sz w:val="24"/>
          <w:szCs w:val="24"/>
          <w:lang w:eastAsia="en-US"/>
        </w:rPr>
        <w:t>sal</w:t>
      </w:r>
      <w:proofErr w:type="spellEnd"/>
      <w:r w:rsidRPr="0082020A">
        <w:rPr>
          <w:rFonts w:ascii="Times New Roman" w:hAnsi="Times New Roman"/>
          <w:sz w:val="24"/>
          <w:szCs w:val="24"/>
          <w:lang w:eastAsia="en-US"/>
        </w:rPr>
        <w:t xml:space="preserve"> wiejskich stanowiących własność Gminy Przemęt, wyznaczenia opiekunów </w:t>
      </w:r>
      <w:proofErr w:type="spellStart"/>
      <w:r w:rsidRPr="0082020A">
        <w:rPr>
          <w:rFonts w:ascii="Times New Roman" w:hAnsi="Times New Roman"/>
          <w:sz w:val="24"/>
          <w:szCs w:val="24"/>
          <w:lang w:eastAsia="en-US"/>
        </w:rPr>
        <w:t>sal</w:t>
      </w:r>
      <w:proofErr w:type="spellEnd"/>
      <w:r w:rsidRPr="0082020A">
        <w:rPr>
          <w:rFonts w:ascii="Times New Roman" w:hAnsi="Times New Roman"/>
          <w:sz w:val="24"/>
          <w:szCs w:val="24"/>
          <w:lang w:eastAsia="en-US"/>
        </w:rPr>
        <w:t xml:space="preserve"> wiejskich, określenia wzoru umowy najmu, umowy użyczenia i protokołów zdawczo-odbiorczych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82020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ust. 2 otrzymuje brzmienie jak w załączniku </w:t>
      </w:r>
      <w:r w:rsidRPr="0082020A">
        <w:rPr>
          <w:rFonts w:ascii="Times New Roman" w:hAnsi="Times New Roman"/>
          <w:sz w:val="24"/>
          <w:szCs w:val="24"/>
          <w:lang w:eastAsia="en-US"/>
        </w:rPr>
        <w:t>do niniejszego zarządzenia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40C52568" w14:textId="77777777" w:rsidR="00A12C06" w:rsidRPr="0082020A" w:rsidRDefault="00A12C06" w:rsidP="00A12C06">
      <w:pPr>
        <w:autoSpaceDN w:val="0"/>
        <w:spacing w:after="0" w:line="276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14:paraId="38A8CEFD" w14:textId="77777777" w:rsidR="00A12C06" w:rsidRDefault="00A12C06" w:rsidP="00A12C06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14:paraId="63EA05C8" w14:textId="3A6B1246" w:rsidR="00A12C06" w:rsidRPr="0042511A" w:rsidRDefault="00A12C06" w:rsidP="00A12C06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42511A">
        <w:rPr>
          <w:rFonts w:ascii="Times New Roman" w:hAnsi="Times New Roman"/>
          <w:kern w:val="3"/>
          <w:sz w:val="24"/>
          <w:szCs w:val="24"/>
        </w:rPr>
        <w:t>§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ahoma"/>
          <w:kern w:val="3"/>
          <w:sz w:val="24"/>
          <w:szCs w:val="24"/>
        </w:rPr>
        <w:t>2</w:t>
      </w:r>
      <w:r w:rsidRPr="0042511A">
        <w:rPr>
          <w:rFonts w:ascii="Times New Roman" w:hAnsi="Times New Roman" w:cs="Tahoma"/>
          <w:kern w:val="3"/>
          <w:sz w:val="24"/>
          <w:szCs w:val="24"/>
        </w:rPr>
        <w:t>. Wykonanie zarządzenia powierza się pracownikowi Wydziału Finansów i Budżetu.</w:t>
      </w:r>
    </w:p>
    <w:p w14:paraId="23ECBBED" w14:textId="77777777" w:rsidR="00A12C06" w:rsidRPr="0042511A" w:rsidRDefault="00A12C06" w:rsidP="00A12C06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511B6FBA" w14:textId="77777777" w:rsidR="00A12C06" w:rsidRDefault="00A12C06" w:rsidP="00A12C06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14:paraId="4BF226A6" w14:textId="3F19854B" w:rsidR="00A12C06" w:rsidRPr="0042511A" w:rsidRDefault="00A12C06" w:rsidP="00A12C06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42511A">
        <w:rPr>
          <w:rFonts w:ascii="Times New Roman" w:hAnsi="Times New Roman"/>
          <w:kern w:val="3"/>
          <w:sz w:val="24"/>
          <w:szCs w:val="24"/>
        </w:rPr>
        <w:t>§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ahoma"/>
          <w:kern w:val="3"/>
          <w:sz w:val="24"/>
          <w:szCs w:val="24"/>
        </w:rPr>
        <w:t>3</w:t>
      </w:r>
      <w:r w:rsidRPr="0042511A">
        <w:rPr>
          <w:rFonts w:ascii="Times New Roman" w:hAnsi="Times New Roman" w:cs="Tahoma"/>
          <w:kern w:val="3"/>
          <w:sz w:val="24"/>
          <w:szCs w:val="24"/>
        </w:rPr>
        <w:t xml:space="preserve">. Zarządzenie wchodzi w życie z dniem </w:t>
      </w:r>
      <w:r>
        <w:rPr>
          <w:rFonts w:ascii="Times New Roman" w:hAnsi="Times New Roman" w:cs="Tahoma"/>
          <w:kern w:val="3"/>
          <w:sz w:val="24"/>
          <w:szCs w:val="24"/>
        </w:rPr>
        <w:t>1 listopada 2021 roku</w:t>
      </w:r>
      <w:r w:rsidRPr="0042511A">
        <w:rPr>
          <w:rFonts w:ascii="Times New Roman" w:hAnsi="Times New Roman" w:cs="Tahoma"/>
          <w:kern w:val="3"/>
          <w:sz w:val="24"/>
          <w:szCs w:val="24"/>
        </w:rPr>
        <w:t>.</w:t>
      </w:r>
    </w:p>
    <w:p w14:paraId="23C186F2" w14:textId="77777777" w:rsidR="00A12C06" w:rsidRPr="0042511A" w:rsidRDefault="00A12C06" w:rsidP="00A12C06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5262C72F" w14:textId="77777777" w:rsidR="00A12C06" w:rsidRPr="0042511A" w:rsidRDefault="00A12C06" w:rsidP="00A12C06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328024AD" w14:textId="77777777" w:rsidR="00A12C06" w:rsidRPr="0042511A" w:rsidRDefault="00A12C06" w:rsidP="00A12C06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790BC913" w14:textId="77777777" w:rsidR="00A12C06" w:rsidRPr="0042511A" w:rsidRDefault="00A12C06" w:rsidP="00A12C06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542DE200" w14:textId="77777777" w:rsidR="00A12C06" w:rsidRPr="0042511A" w:rsidRDefault="00A12C06" w:rsidP="00A12C06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7F43FCD4" w14:textId="77777777" w:rsidR="00A12C06" w:rsidRPr="0042511A" w:rsidRDefault="00A12C06" w:rsidP="00A12C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6E474141" w14:textId="77777777" w:rsidR="00A12C06" w:rsidRPr="0042511A" w:rsidRDefault="00A12C06" w:rsidP="00A12C06">
      <w:pPr>
        <w:widowControl w:val="0"/>
        <w:suppressAutoHyphens/>
        <w:autoSpaceDN w:val="0"/>
        <w:spacing w:after="0" w:line="240" w:lineRule="auto"/>
        <w:ind w:left="-284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3E9F5EB6" w14:textId="77777777" w:rsidR="00A12C06" w:rsidRPr="0042511A" w:rsidRDefault="00A12C06" w:rsidP="00A12C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03014EF4" w14:textId="77777777" w:rsidR="00A12C06" w:rsidRPr="0042511A" w:rsidRDefault="00A12C06" w:rsidP="00A12C06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643E8A28" w14:textId="249A187A" w:rsidR="00A12C06" w:rsidRDefault="00A12C06" w:rsidP="00A12C06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01C78206" w14:textId="5DD3D142" w:rsidR="00A12C06" w:rsidRDefault="00A12C06" w:rsidP="00A12C06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220FA9D9" w14:textId="4DF39E48" w:rsidR="00A12C06" w:rsidRDefault="00A12C06" w:rsidP="00A12C06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160C0FB1" w14:textId="67C2C37A" w:rsidR="00A12C06" w:rsidRDefault="00A12C06" w:rsidP="00A12C06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35D218C8" w14:textId="580D74FD" w:rsidR="00A12C06" w:rsidRDefault="00A12C06" w:rsidP="00A12C06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174E00EE" w14:textId="77777777" w:rsidR="00A12C06" w:rsidRPr="0042511A" w:rsidRDefault="00A12C06" w:rsidP="00A12C06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4E46FE1E" w14:textId="7B565042" w:rsidR="00A12C06" w:rsidRDefault="00A12C06" w:rsidP="00A12C06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42511A">
        <w:rPr>
          <w:rFonts w:ascii="Times New Roman" w:hAnsi="Times New Roman" w:cs="Tahoma"/>
          <w:kern w:val="3"/>
          <w:sz w:val="24"/>
          <w:szCs w:val="24"/>
        </w:rPr>
        <w:t>Przygotowała: Katarzyna Rosolska</w:t>
      </w:r>
    </w:p>
    <w:p w14:paraId="3951ED5C" w14:textId="170BC627" w:rsidR="00BB4E73" w:rsidRDefault="00BB4E73" w:rsidP="00A12C06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1BC64D33" w14:textId="77777777" w:rsidR="00BB4E73" w:rsidRDefault="00BB4E73" w:rsidP="00BB4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</w:t>
      </w:r>
    </w:p>
    <w:p w14:paraId="218C5799" w14:textId="77777777" w:rsidR="00BB4E73" w:rsidRDefault="00BB4E73" w:rsidP="00BB4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do Zarządzenia nr 79.2021 </w:t>
      </w:r>
    </w:p>
    <w:p w14:paraId="200959A8" w14:textId="77777777" w:rsidR="00BB4E73" w:rsidRDefault="00BB4E73" w:rsidP="00BB4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Wójta Gminy Przemęt</w:t>
      </w:r>
    </w:p>
    <w:p w14:paraId="21C14A0A" w14:textId="77777777" w:rsidR="00BB4E73" w:rsidRDefault="00BB4E73" w:rsidP="00BB4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z dnia 27 października 2021r</w:t>
      </w:r>
    </w:p>
    <w:p w14:paraId="0F422A77" w14:textId="77777777" w:rsidR="00BB4E73" w:rsidRDefault="00BB4E73" w:rsidP="00BB4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63DFFC" w14:textId="77777777" w:rsidR="00BB4E73" w:rsidRDefault="00BB4E73" w:rsidP="00BB4E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94AEB3" w14:textId="77777777" w:rsidR="00BB4E73" w:rsidRDefault="00BB4E73" w:rsidP="00BB4E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„2.  Kalkulacja opłat eksploatacyjnych na podstawie obowiązujących stawek za poszczególne media określonych przez dostawców mediów. </w:t>
      </w:r>
    </w:p>
    <w:p w14:paraId="24FECF16" w14:textId="77777777" w:rsidR="00BB4E73" w:rsidRDefault="00BB4E73" w:rsidP="00BB4E7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98"/>
        <w:gridCol w:w="2773"/>
        <w:gridCol w:w="3191"/>
      </w:tblGrid>
      <w:tr w:rsidR="00BB4E73" w14:paraId="2694BE87" w14:textId="77777777" w:rsidTr="00BB4E73">
        <w:trPr>
          <w:trHeight w:val="567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5276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kosztów: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600A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stawka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6468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</w:tr>
      <w:tr w:rsidR="00BB4E73" w14:paraId="6323C76A" w14:textId="77777777" w:rsidTr="00BB4E73">
        <w:trPr>
          <w:trHeight w:val="567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053B" w14:textId="77777777" w:rsidR="00BB4E73" w:rsidRDefault="00BB4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Energia elektryczna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6726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 zł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F7EB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kW</w:t>
            </w:r>
          </w:p>
        </w:tc>
      </w:tr>
      <w:tr w:rsidR="00BB4E73" w14:paraId="0144C91E" w14:textId="77777777" w:rsidTr="00BB4E73">
        <w:trPr>
          <w:trHeight w:val="567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0D90" w14:textId="77777777" w:rsidR="00BB4E73" w:rsidRDefault="00BB4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4844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3,88 zł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5BC1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4E73" w14:paraId="3E2735D0" w14:textId="77777777" w:rsidTr="00BB4E73">
        <w:trPr>
          <w:trHeight w:val="567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3ABF" w14:textId="77777777" w:rsidR="00BB4E73" w:rsidRDefault="00BB4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Ścieki (wywożone wozem asenizacyjnym)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89BB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 zł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8FCC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4E73" w14:paraId="1E9EC5F9" w14:textId="77777777" w:rsidTr="00BB4E73">
        <w:trPr>
          <w:trHeight w:val="567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48F4" w14:textId="77777777" w:rsidR="00BB4E73" w:rsidRDefault="00BB4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Ścieki (kanalizacja sanitarna)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6AB1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10,16 zł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EF07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4E73" w14:paraId="6BBA856A" w14:textId="77777777" w:rsidTr="00BB4E73">
        <w:trPr>
          <w:trHeight w:val="567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A08C" w14:textId="77777777" w:rsidR="00BB4E73" w:rsidRDefault="00BB4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Odpady komunalne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274" w14:textId="77777777" w:rsidR="00BB4E73" w:rsidRDefault="00BB4E73">
            <w:pPr>
              <w:ind w:firstLine="708"/>
            </w:pPr>
          </w:p>
          <w:p w14:paraId="7DF60C93" w14:textId="77777777" w:rsidR="00BB4E73" w:rsidRDefault="00BB4E7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49,80 zł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BB2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pojemnik o pojemności 120l do odpadów zmieszanych</w:t>
            </w:r>
          </w:p>
          <w:p w14:paraId="2C297517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 1 worek 120l do plastiku)</w:t>
            </w:r>
          </w:p>
          <w:p w14:paraId="4D7DBCA3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E73" w14:paraId="273AC1D8" w14:textId="77777777" w:rsidTr="00BB4E73">
        <w:trPr>
          <w:trHeight w:val="567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294B" w14:textId="77777777" w:rsidR="00BB4E73" w:rsidRDefault="00BB4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Ogrzewanie olejowe/węglowe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10C4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ceny zakupu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060C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1l/1kg</w:t>
            </w:r>
          </w:p>
        </w:tc>
      </w:tr>
      <w:tr w:rsidR="00BB4E73" w14:paraId="649E4B62" w14:textId="77777777" w:rsidTr="00BB4E73">
        <w:trPr>
          <w:trHeight w:val="567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39E3" w14:textId="77777777" w:rsidR="00BB4E73" w:rsidRDefault="00BB4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Ogrzewanie sali wiejskiej </w:t>
            </w:r>
          </w:p>
          <w:p w14:paraId="595878B4" w14:textId="77777777" w:rsidR="00BB4E73" w:rsidRDefault="00BB4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miejscowości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Bucz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76EB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125,13 zł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F3EE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 1 dobę</w:t>
            </w:r>
          </w:p>
          <w:p w14:paraId="4673D424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E73" w14:paraId="2BFD83FF" w14:textId="77777777" w:rsidTr="00BB4E73">
        <w:trPr>
          <w:trHeight w:val="567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D46E" w14:textId="77777777" w:rsidR="00BB4E73" w:rsidRDefault="00BB4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Ogrzewanie sali wiejskiej </w:t>
            </w:r>
          </w:p>
          <w:p w14:paraId="5EE85407" w14:textId="77777777" w:rsidR="00BB4E73" w:rsidRDefault="00BB4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miejscowości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Mochy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891B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124,54 zł - duża sala</w:t>
            </w:r>
          </w:p>
          <w:p w14:paraId="3A548E40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50,90 zł - mała sala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04FD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 1 dobę</w:t>
            </w:r>
          </w:p>
          <w:p w14:paraId="71E652A5" w14:textId="77777777" w:rsidR="00BB4E73" w:rsidRDefault="00BB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7BD9173" w14:textId="77777777" w:rsidR="00BB4E73" w:rsidRDefault="00BB4E73" w:rsidP="00BB4E73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39BD96F1" w14:textId="7E81AB03" w:rsidR="00BB4E73" w:rsidRPr="0042511A" w:rsidRDefault="00BB4E73" w:rsidP="00BB4E73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AD028B" w14:textId="77777777" w:rsidR="00D517E0" w:rsidRDefault="00D517E0"/>
    <w:sectPr w:rsidR="00D5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6201"/>
    <w:multiLevelType w:val="multilevel"/>
    <w:tmpl w:val="2020F5F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204370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06"/>
    <w:rsid w:val="00215D92"/>
    <w:rsid w:val="00A12C06"/>
    <w:rsid w:val="00BB4E73"/>
    <w:rsid w:val="00D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E789"/>
  <w15:chartTrackingRefBased/>
  <w15:docId w15:val="{15EB9C20-7570-4643-AE25-A36A9DB4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C0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E7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Rosolska</dc:creator>
  <cp:keywords/>
  <dc:description/>
  <cp:lastModifiedBy>Alicja Bauta</cp:lastModifiedBy>
  <cp:revision>3</cp:revision>
  <cp:lastPrinted>2021-10-27T10:57:00Z</cp:lastPrinted>
  <dcterms:created xsi:type="dcterms:W3CDTF">2021-10-27T10:47:00Z</dcterms:created>
  <dcterms:modified xsi:type="dcterms:W3CDTF">2022-10-21T08:06:00Z</dcterms:modified>
</cp:coreProperties>
</file>