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BEC1" w14:textId="7875CE2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8B1D34">
        <w:rPr>
          <w:rFonts w:ascii="Arial Narrow" w:eastAsia="Times New Roman" w:hAnsi="Arial Narrow" w:cs="Times New Roman"/>
          <w:b/>
          <w:bCs/>
          <w:lang w:eastAsia="pl-PL"/>
        </w:rPr>
        <w:t>Załącznik nr</w:t>
      </w:r>
      <w:r w:rsidR="008867FA">
        <w:rPr>
          <w:rFonts w:ascii="Arial Narrow" w:eastAsia="Times New Roman" w:hAnsi="Arial Narrow" w:cs="Times New Roman"/>
          <w:b/>
          <w:bCs/>
          <w:lang w:eastAsia="pl-PL"/>
        </w:rPr>
        <w:t xml:space="preserve"> 5</w:t>
      </w:r>
      <w:r w:rsidR="008B1D34" w:rsidRPr="008B1D3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8B1D34">
        <w:rPr>
          <w:rFonts w:ascii="Arial Narrow" w:eastAsia="Times New Roman" w:hAnsi="Arial Narrow" w:cs="Times New Roman"/>
          <w:b/>
          <w:bCs/>
          <w:lang w:eastAsia="pl-PL"/>
        </w:rPr>
        <w:t xml:space="preserve">– </w:t>
      </w:r>
      <w:r w:rsidR="008867FA">
        <w:rPr>
          <w:rFonts w:ascii="Arial Narrow" w:eastAsia="Times New Roman" w:hAnsi="Arial Narrow" w:cs="Times New Roman"/>
          <w:b/>
          <w:bCs/>
          <w:lang w:eastAsia="pl-PL"/>
        </w:rPr>
        <w:t>PROJEKT</w:t>
      </w:r>
      <w:r w:rsidR="008B1D34">
        <w:rPr>
          <w:rFonts w:ascii="Arial Narrow" w:eastAsia="Times New Roman" w:hAnsi="Arial Narrow" w:cs="Times New Roman"/>
          <w:b/>
          <w:bCs/>
          <w:lang w:eastAsia="pl-PL"/>
        </w:rPr>
        <w:t xml:space="preserve"> UMOWY</w:t>
      </w:r>
    </w:p>
    <w:p w14:paraId="6CC87A75" w14:textId="3DA661B5" w:rsidR="004A1421" w:rsidRDefault="004A1421" w:rsidP="008B1D34">
      <w:pPr>
        <w:pStyle w:val="Nagwek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</w:p>
    <w:p w14:paraId="620EBFA8" w14:textId="6CA8CFFB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UMOW</w:t>
      </w:r>
      <w:r w:rsidR="008B1D34">
        <w:rPr>
          <w:rFonts w:ascii="Arial Narrow" w:eastAsia="Times New Roman" w:hAnsi="Arial Narrow" w:cs="Times New Roman"/>
          <w:b/>
          <w:bCs/>
          <w:lang w:eastAsia="pl-PL"/>
        </w:rPr>
        <w:t>A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nr ……</w:t>
      </w:r>
      <w:r w:rsidR="008867FA">
        <w:rPr>
          <w:rFonts w:ascii="Arial Narrow" w:eastAsia="Times New Roman" w:hAnsi="Arial Narrow" w:cs="Times New Roman"/>
          <w:b/>
          <w:bCs/>
          <w:lang w:eastAsia="pl-PL"/>
        </w:rPr>
        <w:t>…….</w:t>
      </w:r>
    </w:p>
    <w:p w14:paraId="6ADB7243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7FBB5332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>Zawarta w dniu ………….. r. w Przemęcie pomiędzy:</w:t>
      </w:r>
    </w:p>
    <w:p w14:paraId="5073A3DE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F625B7A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b/>
          <w:lang w:eastAsia="pl-PL"/>
        </w:rPr>
        <w:t>Gminą  Przemęt</w:t>
      </w:r>
      <w:r w:rsidRPr="008867FA">
        <w:rPr>
          <w:rFonts w:ascii="Arial Narrow" w:eastAsia="Times New Roman" w:hAnsi="Arial Narrow" w:cs="Times New Roman"/>
          <w:lang w:eastAsia="pl-PL"/>
        </w:rPr>
        <w:t xml:space="preserve">, </w:t>
      </w:r>
    </w:p>
    <w:p w14:paraId="7B5C63BC" w14:textId="32FF4295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>reprezentowaną przez:</w:t>
      </w:r>
    </w:p>
    <w:p w14:paraId="226B0C6C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867FA">
        <w:rPr>
          <w:rFonts w:ascii="Arial Narrow" w:eastAsia="Times New Roman" w:hAnsi="Arial Narrow" w:cs="Times New Roman"/>
          <w:bCs/>
          <w:lang w:eastAsia="pl-PL"/>
        </w:rPr>
        <w:t>Wójta Gminy Przemęt</w:t>
      </w:r>
      <w:r w:rsidRPr="008867FA">
        <w:rPr>
          <w:rFonts w:ascii="Arial Narrow" w:eastAsia="Times New Roman" w:hAnsi="Arial Narrow" w:cs="Times New Roman"/>
          <w:b/>
          <w:bCs/>
          <w:lang w:eastAsia="pl-PL"/>
        </w:rPr>
        <w:t xml:space="preserve"> – Janusza Frąckowiaka</w:t>
      </w:r>
    </w:p>
    <w:p w14:paraId="7FC85F13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8867FA">
        <w:rPr>
          <w:rFonts w:ascii="Arial Narrow" w:eastAsia="Times New Roman" w:hAnsi="Arial Narrow" w:cs="Times New Roman"/>
          <w:bCs/>
          <w:lang w:eastAsia="pl-PL"/>
        </w:rPr>
        <w:t xml:space="preserve">przy kontrasygnacie  </w:t>
      </w:r>
    </w:p>
    <w:p w14:paraId="44F465EC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867FA">
        <w:rPr>
          <w:rFonts w:ascii="Arial Narrow" w:eastAsia="Times New Roman" w:hAnsi="Arial Narrow" w:cs="Times New Roman"/>
          <w:bCs/>
          <w:lang w:eastAsia="pl-PL"/>
        </w:rPr>
        <w:t xml:space="preserve">Skarbnika Gminy Przemęt – </w:t>
      </w:r>
      <w:r w:rsidRPr="008867FA">
        <w:rPr>
          <w:rFonts w:ascii="Arial Narrow" w:eastAsia="Times New Roman" w:hAnsi="Arial Narrow" w:cs="Times New Roman"/>
          <w:b/>
          <w:bCs/>
          <w:lang w:eastAsia="pl-PL"/>
        </w:rPr>
        <w:t>Bożeny Ćwiklińskiej</w:t>
      </w:r>
    </w:p>
    <w:p w14:paraId="6EF6D8B0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 xml:space="preserve">zwaną dalej w tekście </w:t>
      </w:r>
      <w:r w:rsidRPr="008867FA">
        <w:rPr>
          <w:rFonts w:ascii="Arial Narrow" w:eastAsia="Times New Roman" w:hAnsi="Arial Narrow" w:cs="Times New Roman"/>
          <w:b/>
          <w:lang w:eastAsia="pl-PL"/>
        </w:rPr>
        <w:t>„</w:t>
      </w:r>
      <w:r w:rsidRPr="008867FA">
        <w:rPr>
          <w:rFonts w:ascii="Arial Narrow" w:eastAsia="Times New Roman" w:hAnsi="Arial Narrow" w:cs="Times New Roman"/>
          <w:b/>
          <w:bCs/>
          <w:lang w:eastAsia="pl-PL"/>
        </w:rPr>
        <w:t>Zamawiaj</w:t>
      </w:r>
      <w:r w:rsidRPr="008867FA">
        <w:rPr>
          <w:rFonts w:ascii="Arial Narrow" w:eastAsia="Times New Roman" w:hAnsi="Arial Narrow" w:cs="Times New Roman"/>
          <w:lang w:eastAsia="pl-PL"/>
        </w:rPr>
        <w:t>ą</w:t>
      </w:r>
      <w:r w:rsidRPr="008867FA">
        <w:rPr>
          <w:rFonts w:ascii="Arial Narrow" w:eastAsia="Times New Roman" w:hAnsi="Arial Narrow" w:cs="Times New Roman"/>
          <w:b/>
          <w:bCs/>
          <w:lang w:eastAsia="pl-PL"/>
        </w:rPr>
        <w:t>cym”</w:t>
      </w:r>
    </w:p>
    <w:p w14:paraId="0EE3BC7F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1C2FE9F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>a  …………………………………………………………….………………………………………………</w:t>
      </w:r>
    </w:p>
    <w:p w14:paraId="40AEF33A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Hlk44419601"/>
      <w:r w:rsidRPr="008867FA">
        <w:rPr>
          <w:rFonts w:ascii="Arial Narrow" w:eastAsia="Times New Roman" w:hAnsi="Arial Narrow" w:cs="Times New Roman"/>
          <w:lang w:eastAsia="pl-PL"/>
        </w:rPr>
        <w:t>NIP ………………….., KRS ………………………..</w:t>
      </w:r>
    </w:p>
    <w:bookmarkEnd w:id="0"/>
    <w:p w14:paraId="12B5CD44" w14:textId="77777777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>reprezentowaną przez:</w:t>
      </w:r>
    </w:p>
    <w:p w14:paraId="63907155" w14:textId="57EFCAFD" w:rsidR="004A1421" w:rsidRPr="008867F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867FA"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14:paraId="6247F09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zwaną dalej „</w:t>
      </w:r>
      <w:r>
        <w:rPr>
          <w:rFonts w:ascii="Arial Narrow" w:eastAsia="Times New Roman" w:hAnsi="Arial Narrow" w:cs="Times New Roman"/>
          <w:b/>
          <w:lang w:eastAsia="pl-PL"/>
        </w:rPr>
        <w:t>Wykonawcą</w:t>
      </w:r>
      <w:r>
        <w:rPr>
          <w:rFonts w:ascii="Arial Narrow" w:eastAsia="Times New Roman" w:hAnsi="Arial Narrow" w:cs="Times New Roman"/>
          <w:lang w:eastAsia="pl-PL"/>
        </w:rPr>
        <w:t>”</w:t>
      </w:r>
    </w:p>
    <w:p w14:paraId="7CE5440A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5284E6D" w14:textId="6F59AAB8" w:rsidR="004A1421" w:rsidRPr="00E551AA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rezultacie postępowania o udzielenie zamówienia publicznego przeprowadzonego w trybie przetargu nieograniczonego zgodnie z ustawą z dnia 29 stycznia 2004 r</w:t>
      </w:r>
      <w:r w:rsidR="008B1D34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– Prawo zamówień </w:t>
      </w:r>
      <w:r w:rsidRPr="00E551AA">
        <w:rPr>
          <w:rFonts w:ascii="Arial Narrow" w:eastAsia="Times New Roman" w:hAnsi="Arial Narrow" w:cs="Times New Roman"/>
          <w:lang w:eastAsia="pl-PL"/>
        </w:rPr>
        <w:t>publicznych (</w:t>
      </w:r>
      <w:r w:rsidR="008B1D34" w:rsidRPr="00E551AA">
        <w:rPr>
          <w:rFonts w:ascii="Arial Narrow" w:eastAsia="Times New Roman" w:hAnsi="Arial Narrow" w:cs="Times New Roman"/>
          <w:lang w:eastAsia="pl-PL"/>
        </w:rPr>
        <w:t>Dz. U. z 2019 r., poz. 1843 ze zm.</w:t>
      </w:r>
      <w:r w:rsidRPr="00E551AA">
        <w:rPr>
          <w:rFonts w:ascii="Arial Narrow" w:eastAsia="Times New Roman" w:hAnsi="Arial Narrow" w:cs="Times New Roman"/>
          <w:lang w:eastAsia="pl-PL"/>
        </w:rPr>
        <w:t>)  została zawarta umowa następującej treści:</w:t>
      </w:r>
    </w:p>
    <w:p w14:paraId="16556B4B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601CF7F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przedmiot umowy</w:t>
      </w:r>
    </w:p>
    <w:p w14:paraId="6E821E44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0CFFC75" w14:textId="209EBCA6" w:rsidR="004A1421" w:rsidRPr="001D4CA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zleca, a Wykonawca zobowiązuje się do wykonania przedmiot umowy pn.:</w:t>
      </w:r>
      <w:r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Times New Roman"/>
          <w:b/>
          <w:lang w:eastAsia="ar-SA"/>
        </w:rPr>
        <w:t>”</w:t>
      </w:r>
      <w:r w:rsidR="001D4CA1" w:rsidRPr="001D4CA1">
        <w:rPr>
          <w:rFonts w:ascii="Arial Narrow" w:hAnsi="Arial Narrow" w:cstheme="minorHAnsi"/>
          <w:b/>
        </w:rPr>
        <w:t>Świadczenie usług transportowych w zakresie przewozów uczniów niepełnosprawnych z terenu Gminy Przemęt do Zespołu Szkół Specjalnych w Wolsztynie w roku szkolnym 2020/2021</w:t>
      </w:r>
      <w:r w:rsidRPr="001D4CA1">
        <w:rPr>
          <w:rFonts w:ascii="Arial Narrow" w:hAnsi="Arial Narrow" w:cstheme="minorHAnsi"/>
          <w:b/>
        </w:rPr>
        <w:t>”</w:t>
      </w:r>
    </w:p>
    <w:p w14:paraId="1614E1C2" w14:textId="305011A8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D4CA1">
        <w:rPr>
          <w:rFonts w:ascii="Arial Narrow" w:hAnsi="Arial Narrow" w:cs="Times New Roman"/>
        </w:rPr>
        <w:t>Przedmiotem umowy jest świadczenie usług transportowych w zakresie przewozu uczniów niepełnosprawnych z terenu gminy Przemęt w roku szkolnym 20</w:t>
      </w:r>
      <w:r w:rsidR="008B1D34" w:rsidRPr="001D4CA1">
        <w:rPr>
          <w:rFonts w:ascii="Arial Narrow" w:hAnsi="Arial Narrow" w:cs="Times New Roman"/>
        </w:rPr>
        <w:t>20</w:t>
      </w:r>
      <w:r w:rsidRPr="001D4CA1">
        <w:rPr>
          <w:rFonts w:ascii="Arial Narrow" w:hAnsi="Arial Narrow" w:cs="Times New Roman"/>
        </w:rPr>
        <w:t>/202</w:t>
      </w:r>
      <w:r w:rsidR="008B1D34" w:rsidRPr="001D4CA1">
        <w:rPr>
          <w:rFonts w:ascii="Arial Narrow" w:hAnsi="Arial Narrow" w:cs="Times New Roman"/>
        </w:rPr>
        <w:t>1</w:t>
      </w:r>
      <w:r w:rsidRPr="001D4CA1">
        <w:rPr>
          <w:rFonts w:ascii="Arial Narrow" w:hAnsi="Arial Narrow" w:cs="Times New Roman"/>
        </w:rPr>
        <w:t xml:space="preserve"> d</w:t>
      </w:r>
      <w:r>
        <w:rPr>
          <w:rFonts w:ascii="Arial Narrow" w:hAnsi="Arial Narrow" w:cs="Times New Roman"/>
        </w:rPr>
        <w:t>o Zespołu Szkół Specjalnych w Wolsztynie przy ul. 5-go Stycznia 14 w Wolsztynie.</w:t>
      </w:r>
    </w:p>
    <w:p w14:paraId="3A258D5E" w14:textId="77777777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Pod pojęciem przewozu uczniów niepełnosprawnych należy rozumieć dowóz uczniów z miejsca zamieszkania każdego ucznia [z domu każdego ucznia] do Zespołu Szkół Specjalnych w Wolsztynie przed rozpoczęciem zajęć szkolnych i odwóz każdego ucznia ze szkoły do miejsca zamieszkania [do domu ucznia] po zakończeniu zajęć szkolnych.</w:t>
      </w:r>
    </w:p>
    <w:p w14:paraId="4DAD2A56" w14:textId="0C6DBBCD" w:rsidR="004A1421" w:rsidRPr="001D4CA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Przedmiot zamówienia obejmuje przewóz ok. 20 uczniów niepełnosprawnych na trasi</w:t>
      </w:r>
      <w:r w:rsidRPr="001D4CA1">
        <w:rPr>
          <w:rFonts w:ascii="Arial Narrow" w:hAnsi="Arial Narrow" w:cs="Times New Roman"/>
        </w:rPr>
        <w:t xml:space="preserve">e liczącej ok. </w:t>
      </w:r>
      <w:r w:rsidR="001D4CA1" w:rsidRPr="001D4CA1">
        <w:rPr>
          <w:rFonts w:ascii="Arial Narrow" w:hAnsi="Arial Narrow" w:cs="Times New Roman"/>
        </w:rPr>
        <w:t>376</w:t>
      </w:r>
      <w:r w:rsidRPr="001D4CA1">
        <w:rPr>
          <w:rFonts w:ascii="Arial Narrow" w:hAnsi="Arial Narrow" w:cs="Times New Roman"/>
        </w:rPr>
        <w:t xml:space="preserve"> km dziennie. Liczba wykonywanych dziennie kursów ok. 6.</w:t>
      </w:r>
    </w:p>
    <w:p w14:paraId="073E0142" w14:textId="77777777" w:rsidR="004A1421" w:rsidRPr="001D4CA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D4CA1">
        <w:rPr>
          <w:rFonts w:ascii="Arial Narrow" w:hAnsi="Arial Narrow" w:cs="Times New Roman"/>
        </w:rPr>
        <w:t>Dzienna trasa przewozu może ulegać modyfikacji w zależności od potrzeb wynikających</w:t>
      </w:r>
      <w:r w:rsidRPr="001D4CA1">
        <w:rPr>
          <w:rFonts w:ascii="Arial Narrow" w:hAnsi="Arial Narrow" w:cs="Times New Roman"/>
        </w:rPr>
        <w:br/>
        <w:t xml:space="preserve">z organizacji roku szkolnego (liczby wykonywanych dziennie kursów) i liczby uczniów korzystających z przewozów. Co może wiązać się ze zmianą ilości przejechanych kilometrów. Jednakże zmiany te nie będą powodować zmiany ceny jednostkowej wartości usługi za jeden kilometr. </w:t>
      </w:r>
    </w:p>
    <w:p w14:paraId="70C2F68C" w14:textId="7D850A69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D4CA1">
        <w:rPr>
          <w:rFonts w:ascii="Arial Narrow" w:hAnsi="Arial Narrow" w:cs="Times New Roman"/>
        </w:rPr>
        <w:t>Przewóz uczniów niepełnosprawnych musi być skorelowany z godzinami rozpoczynania i zakończenia zajęć szkolnych wynikającymi z planów lekcji roku szkolnego 20</w:t>
      </w:r>
      <w:r w:rsidR="008B1D34" w:rsidRPr="001D4CA1">
        <w:rPr>
          <w:rFonts w:ascii="Arial Narrow" w:hAnsi="Arial Narrow" w:cs="Times New Roman"/>
        </w:rPr>
        <w:t>20</w:t>
      </w:r>
      <w:r w:rsidRPr="001D4CA1">
        <w:rPr>
          <w:rFonts w:ascii="Arial Narrow" w:hAnsi="Arial Narrow" w:cs="Times New Roman"/>
        </w:rPr>
        <w:t>/202</w:t>
      </w:r>
      <w:r w:rsidR="008B1D34" w:rsidRPr="001D4CA1">
        <w:rPr>
          <w:rFonts w:ascii="Arial Narrow" w:hAnsi="Arial Narrow" w:cs="Times New Roman"/>
        </w:rPr>
        <w:t>1</w:t>
      </w:r>
      <w:r w:rsidRPr="001D4CA1">
        <w:rPr>
          <w:rFonts w:ascii="Arial Narrow" w:hAnsi="Arial Narrow" w:cs="Times New Roman"/>
        </w:rPr>
        <w:t xml:space="preserve"> w </w:t>
      </w:r>
      <w:r>
        <w:rPr>
          <w:rFonts w:ascii="Arial Narrow" w:hAnsi="Arial Narrow" w:cs="Times New Roman"/>
        </w:rPr>
        <w:t>tym egzaminów, rozpoczęcia i zakończenia roku szkolnego itp. Wszyscy uczniowie muszą być przywiezieni do szkół najpóźniej na 5 min. przed rozpoczęciem zajęć szkolnych. Godziny dowozu muszą umożliwiać dowożonym uczniom punktualne rozpoczęcie zajęć szkolnych</w:t>
      </w:r>
      <w:r w:rsidR="008B1D34">
        <w:rPr>
          <w:rFonts w:ascii="Arial Narrow" w:hAnsi="Arial Narrow" w:cs="Times New Roman"/>
        </w:rPr>
        <w:t>.</w:t>
      </w:r>
    </w:p>
    <w:p w14:paraId="02795432" w14:textId="77777777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Przewóz uczniów niepełnosprawnych musi uwzględniać możliwie jak najkrótszy czas przebywania ucznia w podróży.</w:t>
      </w:r>
    </w:p>
    <w:p w14:paraId="039FB50B" w14:textId="77777777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Przedmiot umowy świadczony jest środkami transportu przystosowanymi do przewozu uczniów niepełnosprawnych, które posiadają aktualne badania techniczne dopuszczające pojazd do ruchu drogowego oraz aktualne ubezpieczenie OC i NNW. Pojazdy musza być wyposażone w atestowany sprzęt umożliwiający wjazd wózkiem z osobą niepełnosprawną do samochodu tj. windy lub rampy, muszą posiadać pasy bezpieczeństwa w tym dla osoby transportowanej na wózku oraz pasy do mocowania wózków inwalidzkich.</w:t>
      </w:r>
    </w:p>
    <w:p w14:paraId="20F1274A" w14:textId="77777777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 xml:space="preserve">W przypadku awarii pojazdu lub zdarzenia losowego Wykonawca zobowiązany jest do zapewnienia </w:t>
      </w:r>
      <w:r>
        <w:rPr>
          <w:rFonts w:ascii="Arial Narrow" w:hAnsi="Arial Narrow" w:cs="Times New Roman"/>
        </w:rPr>
        <w:lastRenderedPageBreak/>
        <w:t>zastępczego środka transportu w taki sposób aby nie powodował opóźnień czasowych kursu. Wobec powyższego Wykonawca jest zobowiązany posiadać pojazd rezerwowy spełniający warunki określone w pkt. 8.</w:t>
      </w:r>
    </w:p>
    <w:p w14:paraId="5E7D0682" w14:textId="743EEEA3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 xml:space="preserve">Minimalna liczba pojazdów, o których mowa w pkt. 8 to 2 pojazdy, każdy posiadający min. </w:t>
      </w:r>
      <w:r w:rsidR="00985692">
        <w:rPr>
          <w:rFonts w:ascii="Arial Narrow" w:hAnsi="Arial Narrow" w:cs="Times New Roman"/>
        </w:rPr>
        <w:t>18</w:t>
      </w:r>
      <w:r>
        <w:rPr>
          <w:rFonts w:ascii="Arial Narrow" w:hAnsi="Arial Narrow" w:cs="Times New Roman"/>
        </w:rPr>
        <w:t xml:space="preserve"> miejsc siedzących oraz dodatkowo 1 pojazd rezerwowy posiadający min. </w:t>
      </w:r>
      <w:r w:rsidR="00985692">
        <w:rPr>
          <w:rFonts w:ascii="Arial Narrow" w:hAnsi="Arial Narrow" w:cs="Times New Roman"/>
        </w:rPr>
        <w:t>18</w:t>
      </w:r>
      <w:r>
        <w:rPr>
          <w:rFonts w:ascii="Arial Narrow" w:hAnsi="Arial Narrow" w:cs="Times New Roman"/>
        </w:rPr>
        <w:t xml:space="preserve"> miejsc siedzących.</w:t>
      </w:r>
    </w:p>
    <w:p w14:paraId="7D6F8280" w14:textId="77777777" w:rsidR="004A1421" w:rsidRDefault="004A1421" w:rsidP="004A14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Ponadto zakres przedmiotu umowy określa:</w:t>
      </w:r>
    </w:p>
    <w:p w14:paraId="39EE65C8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>–specyfikacja istotnych warunków zamówienia wraz z załącznikami [siwz]</w:t>
      </w:r>
    </w:p>
    <w:p w14:paraId="09C3781C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>–oferta Wykonawcy</w:t>
      </w:r>
    </w:p>
    <w:p w14:paraId="2AE38478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>będące integralną częścią umowy.</w:t>
      </w:r>
    </w:p>
    <w:p w14:paraId="755DAF3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6176643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obowiązki </w:t>
      </w:r>
    </w:p>
    <w:p w14:paraId="6ABAE24B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E883BCD" w14:textId="7495A566" w:rsidR="004A1421" w:rsidRPr="008867FA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  <w:b/>
        </w:rPr>
        <w:t xml:space="preserve">Wykonawca przed rozpoczęciem roku szkolnego </w:t>
      </w:r>
      <w:r w:rsidRPr="008867FA">
        <w:rPr>
          <w:rFonts w:ascii="Arial Narrow" w:hAnsi="Arial Narrow" w:cs="Times New Roman"/>
          <w:b/>
        </w:rPr>
        <w:t>20</w:t>
      </w:r>
      <w:r w:rsidR="008B1D34" w:rsidRPr="008867FA">
        <w:rPr>
          <w:rFonts w:ascii="Arial Narrow" w:hAnsi="Arial Narrow" w:cs="Times New Roman"/>
          <w:b/>
        </w:rPr>
        <w:t>20</w:t>
      </w:r>
      <w:r w:rsidRPr="008867FA">
        <w:rPr>
          <w:rFonts w:ascii="Arial Narrow" w:hAnsi="Arial Narrow" w:cs="Times New Roman"/>
          <w:b/>
        </w:rPr>
        <w:t>/202</w:t>
      </w:r>
      <w:r w:rsidR="008B1D34" w:rsidRPr="008867FA">
        <w:rPr>
          <w:rFonts w:ascii="Arial Narrow" w:hAnsi="Arial Narrow" w:cs="Times New Roman"/>
          <w:b/>
        </w:rPr>
        <w:t>1</w:t>
      </w:r>
      <w:r w:rsidRPr="008867FA">
        <w:rPr>
          <w:rFonts w:ascii="Arial Narrow" w:hAnsi="Arial Narrow" w:cs="Times New Roman"/>
          <w:b/>
        </w:rPr>
        <w:t xml:space="preserve"> zobowiązany będzie do ustalenia z dyrektorem Zespołu Szkół Specjalnych w Wolsztynie godzin przywozu i dowozu uczniów, trasy przewozu, ilości dziennych kursów oraz liczby przewożonych uczniów niepełnosprawnych. Powyższe ustalenia muszą zostać zaakceptowane przez Zamawiającego.</w:t>
      </w:r>
    </w:p>
    <w:p w14:paraId="6B6AF82B" w14:textId="288BBFC8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867FA">
        <w:rPr>
          <w:rFonts w:ascii="Arial Narrow" w:eastAsia="Times New Roman" w:hAnsi="Arial Narrow" w:cs="Times New Roman"/>
          <w:b/>
          <w:lang w:eastAsia="pl-PL"/>
        </w:rPr>
        <w:t xml:space="preserve">Wykonawca w terminie do </w:t>
      </w:r>
      <w:r w:rsidR="008867FA" w:rsidRPr="008867FA">
        <w:rPr>
          <w:rFonts w:ascii="Arial Narrow" w:eastAsia="Times New Roman" w:hAnsi="Arial Narrow" w:cs="Times New Roman"/>
          <w:b/>
          <w:lang w:eastAsia="pl-PL"/>
        </w:rPr>
        <w:t>25</w:t>
      </w:r>
      <w:r w:rsidRPr="008867FA">
        <w:rPr>
          <w:rFonts w:ascii="Arial Narrow" w:eastAsia="Times New Roman" w:hAnsi="Arial Narrow" w:cs="Times New Roman"/>
          <w:b/>
          <w:lang w:eastAsia="pl-PL"/>
        </w:rPr>
        <w:t xml:space="preserve"> września 20</w:t>
      </w:r>
      <w:r w:rsidR="008B1D34" w:rsidRPr="008867FA">
        <w:rPr>
          <w:rFonts w:ascii="Arial Narrow" w:eastAsia="Times New Roman" w:hAnsi="Arial Narrow" w:cs="Times New Roman"/>
          <w:b/>
          <w:lang w:eastAsia="pl-PL"/>
        </w:rPr>
        <w:t xml:space="preserve">20 </w:t>
      </w:r>
      <w:r w:rsidRPr="008867FA">
        <w:rPr>
          <w:rFonts w:ascii="Arial Narrow" w:eastAsia="Times New Roman" w:hAnsi="Arial Narrow" w:cs="Times New Roman"/>
          <w:b/>
          <w:lang w:eastAsia="pl-PL"/>
        </w:rPr>
        <w:t>r. zobowiązany</w:t>
      </w:r>
      <w:r>
        <w:rPr>
          <w:rFonts w:ascii="Arial Narrow" w:eastAsia="Times New Roman" w:hAnsi="Arial Narrow" w:cs="Times New Roman"/>
          <w:b/>
          <w:lang w:eastAsia="pl-PL"/>
        </w:rPr>
        <w:t xml:space="preserve"> jest do dostarczenia Zamawiającemu informacji, o których mowa w ust. 1 i uzyskania akceptacji Zamawiającego.</w:t>
      </w:r>
    </w:p>
    <w:p w14:paraId="01BF7B84" w14:textId="77777777" w:rsidR="004A1421" w:rsidRDefault="004A1421" w:rsidP="004A142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podczas wykonywania przedmiotu umowy zapewnia możliwie jak najkrótszy czas przebywania ucznia niepełnosprawnego w podróży. </w:t>
      </w:r>
    </w:p>
    <w:p w14:paraId="29F22E07" w14:textId="77777777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Obowiązkiem Wykonawcy jest dowóz uczniów niepełnosprawnych do Zespołu Szkół Specjalnych w Wolsztynie  co najmniej na 5 minut przez rozpoczęciem zajęć szkolnych.</w:t>
      </w:r>
    </w:p>
    <w:p w14:paraId="4ADC896D" w14:textId="77777777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 xml:space="preserve">Obowiązkiem Wykonawcy jest  świadczenie usługi transportowej pojazdami przystosowanymi do przewozu uczniów niepełnosprawnych, które posiadają aktualne badania techniczne dopuszczające pojazd do ruchu drogowego oraz aktualne ubezpieczenie OC i NNW. Pojazdy muszą być wyposażone w atestowany sprzęt umożliwiający wjazd wózkiem z osobą niepełnosprawną do samochodu tj. windy lub rampy, muszą posiadać pasy bezpieczeństwa w tym dla osoby transportowanej na wózku oraz pasy do mocowania wózków inwalidzkich. Pojazdy muszą być kierowane  przez osoby mające odpowiednie uprawnienia i kwalifikacje  do świadczenia tego typu usług. </w:t>
      </w:r>
    </w:p>
    <w:p w14:paraId="09910500" w14:textId="77777777" w:rsidR="004A1421" w:rsidRDefault="004A1421" w:rsidP="004A142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usługi przewozu uczniów niepełnosprawnych musi dysponować ilością pojazdów zapewniającą prawidłową realizację przedmiotu umowy, tzn. musi wykonywać usługę przewozu minimum 2 pojazdami, z których każdy posiada min. 20 miejsc siedzących oraz dodatkowo 1 pojazd rezerwowy posiadający min. 20 miejsc siedzących.</w:t>
      </w:r>
    </w:p>
    <w:p w14:paraId="1B7981C8" w14:textId="77777777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>W przypadku awarii pojazdu lub zdarzenia losowego Wykonawca zobowiązany jest do zapewnienia zastępczego środka transportu w taki sposób aby nie powodował opóźnień czasowych kursu. Wobec powyższego Wykonawca jest zobowiązany posiadać pojazd rezerwowy spełniający warunki określone w siwz.</w:t>
      </w:r>
    </w:p>
    <w:p w14:paraId="1F7492A6" w14:textId="4A422508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 w:cs="Times New Roman"/>
        </w:rPr>
        <w:t>Wykonawca zobowiązany jest, w uzasadnionych przypadkach, do transportu osób na wózkach inwalidzkich na zasadzie „od drzwi do drzwi”</w:t>
      </w:r>
      <w:r w:rsidR="008B1D34">
        <w:rPr>
          <w:rFonts w:ascii="Arial Narrow" w:hAnsi="Arial Narrow" w:cs="Times New Roman"/>
        </w:rPr>
        <w:t>.</w:t>
      </w:r>
    </w:p>
    <w:p w14:paraId="562ABE99" w14:textId="77777777" w:rsidR="004A1421" w:rsidRDefault="004A1421" w:rsidP="004A14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>Przewóz innych osób, poza uczniami z terenu gminy Przemęt, w trakcie wykonywania usługi przewozu dla Gminy Przemęt wymaga zgody Zamawiającego.</w:t>
      </w:r>
    </w:p>
    <w:p w14:paraId="40DEDAAF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078430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opieka nad uczniami</w:t>
      </w:r>
    </w:p>
    <w:p w14:paraId="60AFC951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2CB1299" w14:textId="77777777" w:rsidR="004A1421" w:rsidRDefault="004A1421" w:rsidP="004A142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Wykonawca zobowiązany jest do zapewnienia opieki nad przewożonymi uczniami – jeden opiekun w jednym pojeździe od momentu gdy pierwszy uczeń wsiądzie do momentu gdy ostatni uczeń wysiądzie</w:t>
      </w:r>
      <w:r>
        <w:rPr>
          <w:rFonts w:ascii="Arial Narrow" w:hAnsi="Arial Narrow" w:cs="Times New Roman"/>
          <w:shd w:val="clear" w:color="auto" w:fill="FFFFFF"/>
        </w:rPr>
        <w:t>. Opiekunem musi być  osoba, która posiada udokumentowane przeszkolenie w zakresie udzielania pierwszej pomocy medycznej lub przedmedycznej</w:t>
      </w:r>
      <w:r>
        <w:rPr>
          <w:rFonts w:ascii="Arial Narrow" w:eastAsia="Times New Roman" w:hAnsi="Arial Narrow" w:cs="Times New Roman"/>
          <w:b/>
          <w:shd w:val="clear" w:color="auto" w:fill="FFFFFF"/>
          <w:lang w:eastAsia="pl-PL"/>
        </w:rPr>
        <w:t xml:space="preserve">. 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>Kierowca nie może być jednocześnie opiekunem.</w:t>
      </w:r>
    </w:p>
    <w:p w14:paraId="5395602E" w14:textId="77777777" w:rsidR="004A1421" w:rsidRDefault="004A1421" w:rsidP="004A1421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zapewnia bezpieczeństwo uczniów podczas świadczenia usługi przewozu.</w:t>
      </w:r>
    </w:p>
    <w:p w14:paraId="2497B46E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AF1B321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zezwolenie</w:t>
      </w:r>
    </w:p>
    <w:p w14:paraId="5571EAA7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E43F7A4" w14:textId="77777777" w:rsidR="004A1421" w:rsidRDefault="004A1421" w:rsidP="004A1421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zobowiązany jest w trakcie realizacji przedmiotu umowy do posiadania aktualnego zezwolenia na wykonywanie zawodu przewoźnika drogowego osób lub dokumentu równoważnego.</w:t>
      </w:r>
    </w:p>
    <w:p w14:paraId="6080026D" w14:textId="77777777" w:rsidR="004A1421" w:rsidRDefault="004A1421" w:rsidP="004A1421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</w:p>
    <w:p w14:paraId="29EA041D" w14:textId="77777777" w:rsidR="004A1421" w:rsidRDefault="004A1421" w:rsidP="004A1421">
      <w:pPr>
        <w:pStyle w:val="Akapitzlist"/>
        <w:spacing w:after="0" w:line="240" w:lineRule="auto"/>
        <w:ind w:left="426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lastRenderedPageBreak/>
        <w:t>ubezpieczenie</w:t>
      </w:r>
    </w:p>
    <w:p w14:paraId="11AC9153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44FC6E4" w14:textId="77777777" w:rsidR="004A1421" w:rsidRDefault="004A1421" w:rsidP="004A14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Wykonawca ponosi odpowiedzialność za  szkody wynikające z wypadków lub wszelkiego rodzaju zdarzeń wynikłych w czasie wykonywania usługi.</w:t>
      </w:r>
    </w:p>
    <w:p w14:paraId="238DD2F9" w14:textId="77777777" w:rsidR="004A1421" w:rsidRDefault="004A1421" w:rsidP="004A14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Cs/>
        </w:rPr>
        <w:t>Wykonawca zobowiązany jest do posiadania opłaconej polisy [lub innego dokumentu] ubezpieczenia od odpowiedzialności cywilnej w zakresie prowadzonej działalności związanej z przedmiotem zamówienia ważnej przez cały okres realizacji umowy.</w:t>
      </w:r>
    </w:p>
    <w:p w14:paraId="12E37280" w14:textId="77777777" w:rsidR="004A1421" w:rsidRDefault="004A1421" w:rsidP="004A14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Cs/>
        </w:rPr>
        <w:t>Wykonawca zobowiązany jest do posiadania aktualnego ubezpieczenia OC oraz NNW na wszystkie pojazdy, którymi świadczy jest przedmiot umowy przez cały okres realizacji umowy.</w:t>
      </w:r>
    </w:p>
    <w:p w14:paraId="3AAC5C63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</w:p>
    <w:p w14:paraId="01610B2D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</w:p>
    <w:p w14:paraId="02F65C39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</w:p>
    <w:p w14:paraId="403CA3E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nadzór</w:t>
      </w:r>
    </w:p>
    <w:p w14:paraId="7168351B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5CA4525" w14:textId="77777777" w:rsidR="004A1421" w:rsidRDefault="004A1421" w:rsidP="004A14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7BCB6B7D" w14:textId="77777777" w:rsidR="004A1421" w:rsidRDefault="004A1421" w:rsidP="004A14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45E78C73" w14:textId="77777777" w:rsidR="004A1421" w:rsidRDefault="004A1421" w:rsidP="004A14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zastrzega sobie prawo  wglądu  do dokumentów kierowców potwierdzających ich  kwalifikacje  do wykonywania przedmiotu niniejszej umowy.</w:t>
      </w:r>
    </w:p>
    <w:p w14:paraId="5F04034C" w14:textId="77777777" w:rsidR="004A1421" w:rsidRDefault="004A1421" w:rsidP="004A14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ma prawo do kontroli terminowości i punktualności wykonywanego przedmiotu umowy.</w:t>
      </w:r>
    </w:p>
    <w:p w14:paraId="37FF6D8D" w14:textId="77777777" w:rsidR="004A1421" w:rsidRDefault="004A1421" w:rsidP="004A14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 w:cs="Times New Roman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5D1A8620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D98538A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  terminy</w:t>
      </w:r>
    </w:p>
    <w:p w14:paraId="37C9ADC6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E973B79" w14:textId="77777777" w:rsidR="006105DF" w:rsidRPr="006105DF" w:rsidRDefault="004A1421" w:rsidP="006105D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/>
        </w:rPr>
        <w:t xml:space="preserve">Termin </w:t>
      </w:r>
      <w:r w:rsidR="009B50CB" w:rsidRPr="009B50CB">
        <w:rPr>
          <w:rFonts w:ascii="Arial Narrow" w:hAnsi="Arial Narrow"/>
        </w:rPr>
        <w:t xml:space="preserve">realizacji zamówienia: rok szkolny 2020/2021, tj. od 01.09.2020 r. do 25.06.2021 r. z wyłączeniem dni wolnych od zajęć szkolnych, we wszystkie dni nauki szkolnej tzn. usługa świadczona będzie w dni powszednie z wyjątkiem świąt i innych dni ustawowo wolnych od pracy, a także przerw w realizacji zajęć dydaktyczno-wychowawczych, określonych na podstawie przepisów Rozporządzenia Ministra Edukacji Narodowej i Sportu z dnia 18 kwietnia 2002 r. w sprawie organizacji roku szkolnego (Dz. U. z 2002 r.  poz. 432, z </w:t>
      </w:r>
      <w:proofErr w:type="spellStart"/>
      <w:r w:rsidR="009B50CB" w:rsidRPr="009B50CB">
        <w:rPr>
          <w:rFonts w:ascii="Arial Narrow" w:hAnsi="Arial Narrow"/>
        </w:rPr>
        <w:t>późn</w:t>
      </w:r>
      <w:proofErr w:type="spellEnd"/>
      <w:r w:rsidR="009B50CB" w:rsidRPr="009B50CB">
        <w:rPr>
          <w:rFonts w:ascii="Arial Narrow" w:hAnsi="Arial Narrow"/>
        </w:rPr>
        <w:t>. zm.), Rozporządzenie Ministra Edukacji Narodowej z dnia 11 sierpnia 2017 r. w sprawie organizacji roku szkolnego (Dz. U. z 2017 r. poz. 1603 i z 2019 r. poz. 1093, 318) oraz Rozporządzenia Ministra Edukacji Narodowej z dnia 1 sierpnia 2017 r. w sprawie szczegółowych warunków i sposobu przeprowadzania egzaminów ósmoklasisty (Dz. U. z 2017 r. poz. 1512 i z 2019 r. poz. 625</w:t>
      </w:r>
      <w:r>
        <w:rPr>
          <w:rFonts w:ascii="Arial Narrow" w:hAnsi="Arial Narrow" w:cstheme="minorHAnsi"/>
        </w:rPr>
        <w:t>).</w:t>
      </w:r>
    </w:p>
    <w:p w14:paraId="70C715ED" w14:textId="4C73E90C" w:rsidR="00EE08EC" w:rsidRPr="006105DF" w:rsidRDefault="006105DF" w:rsidP="006105D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105DF">
        <w:rPr>
          <w:rFonts w:ascii="Arial Narrow" w:eastAsia="Times New Roman" w:hAnsi="Arial Narrow" w:cs="Times New Roman"/>
          <w:bCs/>
          <w:lang w:eastAsia="pl-PL"/>
        </w:rPr>
        <w:t>Zamawiający zastrzega sobie prawo zmiany terminu rozpoczęcia wykonania przedmiotu zamówienia lub wstrzymania wykonywania przedmiotu zamówienia jeżeli w związku z ogłoszonym na terytorium RP stanem epidemii z powodu COVID-19, nie będzie możliwe terminowe rozpoczęcie realizacji przedmiotu zamówienia lub wykonywanie przedmiotu zamówienia.</w:t>
      </w:r>
    </w:p>
    <w:p w14:paraId="161DA35F" w14:textId="77777777" w:rsidR="008B1D34" w:rsidRDefault="008B1D34" w:rsidP="008B1D34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DBD2521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potencjał wykonawcy</w:t>
      </w:r>
    </w:p>
    <w:p w14:paraId="2C462B38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</w:p>
    <w:p w14:paraId="1AF4E115" w14:textId="77777777" w:rsidR="004A1421" w:rsidRDefault="004A1421" w:rsidP="004A142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3F6B9F05" w14:textId="77777777" w:rsidR="004A1421" w:rsidRDefault="004A1421" w:rsidP="004A142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oświadcza, że posiada wiedzę i doświadczenie wymagane do realizacji usługi będącej przedmiotem umowy.</w:t>
      </w:r>
    </w:p>
    <w:p w14:paraId="1EC06C18" w14:textId="77777777" w:rsidR="004A1421" w:rsidRDefault="004A1421" w:rsidP="004A1421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oświadcza, że podmiot trzeci  …………. (</w:t>
      </w:r>
      <w:r>
        <w:rPr>
          <w:rFonts w:ascii="Arial Narrow" w:eastAsia="Calibri" w:hAnsi="Arial Narrow" w:cs="Times New Roman"/>
          <w:i/>
        </w:rPr>
        <w:t>nazwa podmiotu trzeciego</w:t>
      </w:r>
      <w:r>
        <w:rPr>
          <w:rFonts w:ascii="Arial Narrow" w:eastAsia="Calibri" w:hAnsi="Arial Narrow" w:cs="Times New Roman"/>
        </w:rPr>
        <w:t>),  na zasoby którego w zakresie wiedzy i/lub doświadczenia Wykonawca powoływał się składając ofertę celem wykazania spełniania warunków udziału w postępowaniu o udzielenie zamówienia publicznego, będzie realizował część przedmiotu umowy zgodnie ze złożoną ofertą. W przypadku zaprzestania wykonywania umowy przez …………… (</w:t>
      </w:r>
      <w:r>
        <w:rPr>
          <w:rFonts w:ascii="Arial Narrow" w:eastAsia="Calibri" w:hAnsi="Arial Narrow" w:cs="Times New Roman"/>
          <w:i/>
        </w:rPr>
        <w:t>nazwa podmiotu trzeciego</w:t>
      </w:r>
      <w:r>
        <w:rPr>
          <w:rFonts w:ascii="Arial Narrow" w:eastAsia="Calibri" w:hAnsi="Arial Narrow" w:cs="Times New Roman"/>
        </w:rPr>
        <w:t xml:space="preserve">) z jakichkolwiek przyczyn w powyższym zakresie Wykonawca będzie zobowiązany do zastąpienia tego podmiotu innym podmiotem, posiadającym zasoby co najmniej takie jak te, które stanowiły </w:t>
      </w:r>
      <w:r>
        <w:rPr>
          <w:rFonts w:ascii="Arial Narrow" w:eastAsia="Calibri" w:hAnsi="Arial Narrow" w:cs="Times New Roman"/>
        </w:rPr>
        <w:lastRenderedPageBreak/>
        <w:t>podstawę wykazania spełniania przez Wykonawcę warunków udziału w postępowaniu o udzielenie zamówienia publicznego przy udziale podmiotu trzeciego, po uprzednim uzyskaniu zgody Zamawiającego.</w:t>
      </w:r>
    </w:p>
    <w:p w14:paraId="56FF9010" w14:textId="77777777" w:rsidR="004A1421" w:rsidRDefault="004A1421" w:rsidP="004A1421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oświadcza, że dysponuje odpowiednimi środkami finansowymi umożliwiającymi wykonanie przedmiotu umowy.</w:t>
      </w:r>
    </w:p>
    <w:p w14:paraId="25468A42" w14:textId="77777777" w:rsidR="004A1421" w:rsidRDefault="004A1421" w:rsidP="004A1421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oświadcza, że dysponuje odpowiednimi zasobami technicznymi umożliwiającymi wykonanie przedmiotu umowy.</w:t>
      </w:r>
    </w:p>
    <w:p w14:paraId="1E32D4A7" w14:textId="77777777" w:rsidR="004A1421" w:rsidRDefault="004A1421" w:rsidP="004A1421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Wykonawca zapewnia, że …………. (</w:t>
      </w:r>
      <w:r>
        <w:rPr>
          <w:rFonts w:ascii="Arial Narrow" w:eastAsia="Calibri" w:hAnsi="Arial Narrow" w:cs="Times New Roman"/>
          <w:i/>
        </w:rPr>
        <w:t>podmiot trzeci</w:t>
      </w:r>
      <w:r>
        <w:rPr>
          <w:rFonts w:ascii="Arial Narrow" w:eastAsia="Calibri" w:hAnsi="Arial Narrow" w:cs="Times New Roman"/>
        </w:rPr>
        <w:t>),  na zasoby którego w zakresie zasobów technicznych Wykonawca powoływał się składając Ofertę, będzie ponosił wraz z Wykonawcą solidarną odpowiedzialność za wykonanie przedmiotu Umowy i w przypadku zaprzestania wykonywania Umowy przez Wykonawcę z przyczyn niedostatecznej wielkości taboru autobusowego będzie zobowiązany do przekazania Wykonawcy taboru zapewniającego wykonanie przedmiotu umowy.</w:t>
      </w:r>
    </w:p>
    <w:p w14:paraId="1F14D9DF" w14:textId="77777777" w:rsidR="004A1421" w:rsidRDefault="004A1421" w:rsidP="004A14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7DF6F342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podwykonawstwo</w:t>
      </w:r>
    </w:p>
    <w:p w14:paraId="05DF3479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</w:p>
    <w:p w14:paraId="5EECC56B" w14:textId="77777777" w:rsidR="004A1421" w:rsidRDefault="004A1421" w:rsidP="004A14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Wykonawca, ma </w:t>
      </w:r>
      <w:r>
        <w:rPr>
          <w:rFonts w:ascii="Arial Narrow" w:eastAsia="Times New Roman" w:hAnsi="Arial Narrow" w:cs="Times New Roman"/>
          <w:b/>
          <w:lang w:eastAsia="pl-PL"/>
        </w:rPr>
        <w:t>obowiązek przedkładania do zaakceptowania Zamawiającemu projektu umowy o podwykonawstwo</w:t>
      </w:r>
      <w:r>
        <w:rPr>
          <w:rFonts w:ascii="Arial Narrow" w:eastAsia="Times New Roman" w:hAnsi="Arial Narrow" w:cs="Times New Roman"/>
          <w:lang w:eastAsia="pl-PL"/>
        </w:rPr>
        <w:t xml:space="preserve"> z szczegółowym zakresem usługi, którą Wykonawca powierzy podwykonawcy a także projektu jej zmian, </w:t>
      </w:r>
      <w:r>
        <w:rPr>
          <w:rFonts w:ascii="Arial Narrow" w:eastAsia="Times New Roman" w:hAnsi="Arial Narrow" w:cs="Times New Roman"/>
          <w:b/>
          <w:lang w:eastAsia="pl-PL"/>
        </w:rPr>
        <w:t>oraz poświadczonej za zgodność z oryginałem kopii zawartej umowy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o podwykonawstwo</w:t>
      </w:r>
      <w:r>
        <w:rPr>
          <w:rFonts w:ascii="Arial Narrow" w:eastAsia="Times New Roman" w:hAnsi="Arial Narrow" w:cs="Times New Roman"/>
          <w:lang w:eastAsia="pl-PL"/>
        </w:rPr>
        <w:t>,  i jej zmian. Treść umowy o podwykonawstwo nie może być sprzeczna z treścią niniejszej umowy i SIWZ.</w:t>
      </w:r>
    </w:p>
    <w:p w14:paraId="3C5E944E" w14:textId="77777777" w:rsidR="004A1421" w:rsidRDefault="004A1421" w:rsidP="004A14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Zamawiający, w terminie 7 dni może zgłosić w formie pisemnej zastrzeżenia do projektu umowy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br/>
        <w:t>o podwykonawstwo:</w:t>
      </w:r>
    </w:p>
    <w:p w14:paraId="136C4689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a) niespełniającej wymagań określonych w specyfikacji istotnych warunków zamówienia,</w:t>
      </w:r>
    </w:p>
    <w:p w14:paraId="3BDAB336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b) gdy przewiduje termin zapłaty wynagrodzenia dłuższy niż 30 dni</w:t>
      </w:r>
    </w:p>
    <w:p w14:paraId="5019F65C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c) gdy opis powierzonego zakresu usługi jest nieprecyzyjny</w:t>
      </w:r>
    </w:p>
    <w:p w14:paraId="0F0CF5CD" w14:textId="77777777" w:rsidR="004A1421" w:rsidRDefault="004A1421" w:rsidP="004A14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gdy Wykonawca  korzysta z podwykonawców, warunkiem zapłaty wynagrodzenia jest złożenie przez Wykonawcę </w:t>
      </w:r>
      <w:r>
        <w:rPr>
          <w:rFonts w:ascii="Arial Narrow" w:hAnsi="Arial Narrow" w:cs="Times New Roman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>
        <w:rPr>
          <w:rFonts w:ascii="Arial Narrow" w:hAnsi="Arial Narrow" w:cs="Times New Roman"/>
          <w:b/>
        </w:rPr>
        <w:t>dowodów potwierdzających zapłatę wymagalnego wynagrodzenia podwykonawcom</w:t>
      </w:r>
      <w:r>
        <w:rPr>
          <w:rFonts w:ascii="Arial Narrow" w:hAnsi="Arial Narrow" w:cs="Times New Roman"/>
        </w:rPr>
        <w:t xml:space="preserve">. </w:t>
      </w:r>
      <w:r>
        <w:rPr>
          <w:rFonts w:ascii="Arial Narrow" w:hAnsi="Arial Narrow" w:cs="Times New Roman"/>
          <w:b/>
        </w:rPr>
        <w:t xml:space="preserve">W przypadku nie przedstawienia oświadczenia lub dowodów zapłaty Zamawiający wstrzymuje zapłatę należnego wynagrodzenia Wykonawcy. </w:t>
      </w:r>
      <w:r>
        <w:rPr>
          <w:rFonts w:ascii="Arial Narrow" w:hAnsi="Arial Narrow" w:cs="Times New Roman"/>
        </w:rPr>
        <w:t>Oświadczenia podwykonawców wystawiane są nie wcześniej niż na 5 dni przed terminem wystawienia faktury przez wykonawcę.</w:t>
      </w:r>
    </w:p>
    <w:p w14:paraId="7F3E6CCC" w14:textId="77777777" w:rsidR="004A1421" w:rsidRDefault="004A1421" w:rsidP="004A14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gdy Wykonawca nie korzysta z podwykonawców, warunkiem zapłaty wynagrodzenia jest złożenie przez Wykonawcę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 xml:space="preserve">pisemnego oświadczenia, że przy realizacji zamówienia, będącego przedmiotem niniejszej umowy nie będzie korzystał z usług podwykonawców a przedmiot umowy będzie realizował samodzielnie.     </w:t>
      </w:r>
      <w:r>
        <w:rPr>
          <w:rFonts w:ascii="Arial Narrow" w:hAnsi="Arial Narrow" w:cs="Times New Roman"/>
          <w:b/>
        </w:rPr>
        <w:t>W przypadku nie przedstawienia oświadczenia Zamawiający wstrzymuje zapłatę należnego wynagrodzenia Wykonawcy.</w:t>
      </w:r>
    </w:p>
    <w:p w14:paraId="18E0B836" w14:textId="77777777" w:rsidR="004A1421" w:rsidRDefault="004A1421" w:rsidP="004A1421">
      <w:pPr>
        <w:pStyle w:val="Akapitzlist"/>
        <w:numPr>
          <w:ilvl w:val="0"/>
          <w:numId w:val="9"/>
        </w:numPr>
        <w:ind w:left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Podwykonawca, w trakcie realizacji przedmiotu umowy, musi posiadać uprawnienia do wykonywania zawodu przewoźnika drogowego osób.</w:t>
      </w:r>
    </w:p>
    <w:p w14:paraId="0007AAE4" w14:textId="77777777" w:rsidR="004A1421" w:rsidRDefault="004A1421" w:rsidP="004A1421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b/>
        </w:rPr>
      </w:pPr>
    </w:p>
    <w:p w14:paraId="413393F1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wynagrodzenie</w:t>
      </w:r>
    </w:p>
    <w:p w14:paraId="72BF5758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</w:p>
    <w:p w14:paraId="3186CDCB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Podstawą rozliczenia należności za wykonane usługi stanowić będzie cena jednostkowa</w:t>
      </w:r>
      <w:r>
        <w:rPr>
          <w:rFonts w:ascii="Arial Narrow" w:eastAsia="Times New Roman" w:hAnsi="Arial Narrow" w:cs="Times New Roman"/>
          <w:bCs/>
        </w:rPr>
        <w:br/>
      </w:r>
      <w:r>
        <w:rPr>
          <w:rFonts w:ascii="Arial Narrow" w:hAnsi="Arial Narrow" w:cs="Times New Roman"/>
        </w:rPr>
        <w:t xml:space="preserve">za 1 km przewozu uczniów niepełnosprawnych  </w:t>
      </w:r>
      <w:r>
        <w:rPr>
          <w:rFonts w:ascii="Arial Narrow" w:eastAsia="Times New Roman" w:hAnsi="Arial Narrow" w:cs="Times New Roman"/>
          <w:bCs/>
        </w:rPr>
        <w:t>podana w ofercie oraz ilość faktycznie przejechanych kilometrów tzn. Zamawiający zapłaci za faktycznie wykonaną trasę przejazdu od momentu, gdy wsiądzie pierwszy uczeń do momentu gdy wysiądzie ostatni uczeń na danej trasie.</w:t>
      </w:r>
    </w:p>
    <w:p w14:paraId="1B91C448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Cena jednostkowa za 1 km przewozu, o której mowa w ust.1 wyraża się kwotą:</w:t>
      </w:r>
    </w:p>
    <w:p w14:paraId="4223C856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netto – ............................ zł za 1 km</w:t>
      </w:r>
    </w:p>
    <w:p w14:paraId="71C95E56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słownie: ................................................................................................................................</w:t>
      </w:r>
    </w:p>
    <w:p w14:paraId="5534F3F0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brutto –........................... zł za 1 km</w:t>
      </w:r>
    </w:p>
    <w:p w14:paraId="6B7F3133" w14:textId="2979748E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słownie: ................................................................................................................................</w:t>
      </w:r>
    </w:p>
    <w:p w14:paraId="33792E0C" w14:textId="4AE8609E" w:rsidR="00B7291F" w:rsidRDefault="00B7291F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</w:p>
    <w:p w14:paraId="4FCF7A91" w14:textId="1FB8927E" w:rsidR="00B7291F" w:rsidRDefault="00B7291F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Szacunkowa wartość wynagrodzenia zgodnie ze złożoną ofertą:</w:t>
      </w:r>
    </w:p>
    <w:p w14:paraId="487386D2" w14:textId="4A02F683" w:rsidR="00B7291F" w:rsidRP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 w:rsidRPr="00B7291F">
        <w:rPr>
          <w:rFonts w:ascii="Arial Narrow" w:eastAsia="Times New Roman" w:hAnsi="Arial Narrow" w:cs="Times New Roman"/>
          <w:bCs/>
        </w:rPr>
        <w:t xml:space="preserve">netto – ............................ zł </w:t>
      </w:r>
    </w:p>
    <w:p w14:paraId="13080CCB" w14:textId="77777777" w:rsidR="00B7291F" w:rsidRP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 w:rsidRPr="00B7291F">
        <w:rPr>
          <w:rFonts w:ascii="Arial Narrow" w:eastAsia="Times New Roman" w:hAnsi="Arial Narrow" w:cs="Times New Roman"/>
          <w:bCs/>
        </w:rPr>
        <w:t>słownie: ................................................................................................................................</w:t>
      </w:r>
    </w:p>
    <w:p w14:paraId="36DF8DCE" w14:textId="6EB7DDFF" w:rsidR="00B7291F" w:rsidRP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 w:rsidRPr="00B7291F">
        <w:rPr>
          <w:rFonts w:ascii="Arial Narrow" w:eastAsia="Times New Roman" w:hAnsi="Arial Narrow" w:cs="Times New Roman"/>
          <w:bCs/>
        </w:rPr>
        <w:lastRenderedPageBreak/>
        <w:t xml:space="preserve">brutto –........................... zł </w:t>
      </w:r>
    </w:p>
    <w:p w14:paraId="06D8AC11" w14:textId="1ECC7ABF" w:rsid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 w:rsidRPr="00B7291F">
        <w:rPr>
          <w:rFonts w:ascii="Arial Narrow" w:eastAsia="Times New Roman" w:hAnsi="Arial Narrow" w:cs="Times New Roman"/>
          <w:bCs/>
        </w:rPr>
        <w:t>słownie: ................................................................................................................................</w:t>
      </w:r>
    </w:p>
    <w:p w14:paraId="258DB5A6" w14:textId="487E66FD" w:rsid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</w:p>
    <w:p w14:paraId="3441CEE7" w14:textId="77777777" w:rsidR="00B7291F" w:rsidRDefault="00B7291F" w:rsidP="00B7291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</w:p>
    <w:p w14:paraId="098F6AC4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Wynagrodzenie określone w ust. 2 obejmuje wszelkie koszty własne Wykonawcy związane z wykonaniem przedmiotu umowy.</w:t>
      </w:r>
    </w:p>
    <w:p w14:paraId="720F0D19" w14:textId="77777777" w:rsidR="008B1D34" w:rsidRDefault="004A1421" w:rsidP="008B1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Strony ustalają </w:t>
      </w:r>
      <w:r>
        <w:rPr>
          <w:rFonts w:ascii="Arial Narrow" w:eastAsia="Times New Roman" w:hAnsi="Arial Narrow" w:cs="Times New Roman"/>
          <w:b/>
          <w:bCs/>
        </w:rPr>
        <w:t>comiesięczny okres rozliczania</w:t>
      </w:r>
      <w:r>
        <w:rPr>
          <w:rFonts w:ascii="Arial Narrow" w:eastAsia="Times New Roman" w:hAnsi="Arial Narrow" w:cs="Times New Roman"/>
          <w:bCs/>
        </w:rPr>
        <w:t xml:space="preserve">  przedmiotu umowy.</w:t>
      </w:r>
    </w:p>
    <w:p w14:paraId="2FA5651A" w14:textId="4D08E123" w:rsidR="008B1D34" w:rsidRPr="009B50CB" w:rsidRDefault="008B1D34" w:rsidP="008B1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 w:rsidRPr="009B50CB">
        <w:rPr>
          <w:rFonts w:ascii="Arial Narrow" w:eastAsia="Times New Roman" w:hAnsi="Arial Narrow" w:cs="Times New Roman"/>
          <w:bCs/>
        </w:rPr>
        <w:t>Wykonawca oświadcza, że posiada rachunek bankowy nr ………………………………………………………na cele prowadzonej działalności gospodarczej. Wykonawca oświadcza, że znajduje się w wykazie podmiotów zarejestrowanych jako podatnik VAT.</w:t>
      </w:r>
    </w:p>
    <w:p w14:paraId="30622F9C" w14:textId="0A112618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Zapłata nastąpi, po wykonaniu czynności objętych niniejszą umową potwierdzonych przez dyrektora placówki oświatowej lub upoważnioną osobę.</w:t>
      </w:r>
    </w:p>
    <w:p w14:paraId="41C93D2D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Termin płatności faktury wynosi do ………………….od daty jej dostarczenia do Zamawiającego. Podstawą zapłaty faktury jest potwierdzenie, w formie pisemnej, elektronicznej lub ustnej wykonania usługi przez dyrektora Zespołu Szkół Specjalnych w Wolsztynie  lub upoważnioną osobę.</w:t>
      </w:r>
    </w:p>
    <w:p w14:paraId="603CC874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Zamawiający zastrzega sobie możliwość wstrzymania płatności faktury w sytuacji niedopełnienia przez Wykonawcę obowiązku, o którym mowa w par. 2 ust. 2.</w:t>
      </w:r>
    </w:p>
    <w:p w14:paraId="16E2F391" w14:textId="77777777" w:rsidR="004A1421" w:rsidRDefault="004A1421" w:rsidP="004A14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Cesja wierzytelności z tytułu wynagrodzenia wynikająca z niniejszej umowy wymaga zgody Zamawiającego.</w:t>
      </w:r>
    </w:p>
    <w:p w14:paraId="1BA6CAF5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360"/>
        <w:jc w:val="both"/>
        <w:rPr>
          <w:rFonts w:ascii="Arial Narrow" w:eastAsia="Times New Roman" w:hAnsi="Arial Narrow" w:cs="Times New Roman"/>
          <w:bCs/>
        </w:rPr>
      </w:pPr>
    </w:p>
    <w:p w14:paraId="68C4E534" w14:textId="77777777" w:rsidR="004A1421" w:rsidRDefault="004A1421" w:rsidP="004A14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6499F1AD" w14:textId="03C1DA50" w:rsidR="004A1421" w:rsidRPr="009B50CB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Wynagrodzenie płatne będzie przelewem na rachunek Wykonawcy wskazany na </w:t>
      </w:r>
      <w:r w:rsidRPr="009B50CB">
        <w:rPr>
          <w:rFonts w:ascii="Arial Narrow" w:eastAsia="Times New Roman" w:hAnsi="Arial Narrow" w:cs="Times New Roman"/>
          <w:bCs/>
        </w:rPr>
        <w:t>fakturze</w:t>
      </w:r>
      <w:r w:rsidR="00E25998" w:rsidRPr="009B50CB">
        <w:rPr>
          <w:rFonts w:ascii="Arial Narrow" w:eastAsia="Times New Roman" w:hAnsi="Arial Narrow" w:cs="Times New Roman"/>
          <w:bCs/>
        </w:rPr>
        <w:t xml:space="preserve"> z zastosowaniem mechanizmu podzielonej płatności</w:t>
      </w:r>
      <w:r w:rsidRPr="009B50CB">
        <w:rPr>
          <w:rFonts w:ascii="Arial Narrow" w:eastAsia="Times New Roman" w:hAnsi="Arial Narrow" w:cs="Times New Roman"/>
          <w:bCs/>
        </w:rPr>
        <w:t>.</w:t>
      </w:r>
    </w:p>
    <w:p w14:paraId="00D9685F" w14:textId="77777777" w:rsidR="004A1421" w:rsidRPr="009B50CB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 Narrow" w:eastAsia="Times New Roman" w:hAnsi="Arial Narrow" w:cs="Times New Roman"/>
          <w:bCs/>
        </w:rPr>
      </w:pPr>
    </w:p>
    <w:p w14:paraId="2F85B4EB" w14:textId="77777777" w:rsidR="004A1421" w:rsidRPr="009B50CB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  <w:r w:rsidRPr="009B50CB">
        <w:rPr>
          <w:rFonts w:ascii="Arial Narrow" w:eastAsia="Times New Roman" w:hAnsi="Arial Narrow" w:cs="Times New Roman"/>
          <w:b/>
          <w:bCs/>
        </w:rPr>
        <w:t>zabezpieczenie należytego wykonania umowy</w:t>
      </w:r>
    </w:p>
    <w:p w14:paraId="377A5BE3" w14:textId="77777777" w:rsidR="004A1421" w:rsidRPr="009B50CB" w:rsidRDefault="004A1421" w:rsidP="004A14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6C23E180" w14:textId="438AFBD5" w:rsidR="004A1421" w:rsidRDefault="004A1421" w:rsidP="004A142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Arial Narrow" w:eastAsia="Times New Roman" w:hAnsi="Arial Narrow" w:cs="Times New Roman"/>
          <w:bCs/>
          <w:spacing w:val="-2"/>
        </w:rPr>
      </w:pPr>
      <w:r w:rsidRPr="009B50CB">
        <w:rPr>
          <w:rFonts w:ascii="Arial Narrow" w:eastAsia="Times New Roman" w:hAnsi="Arial Narrow" w:cs="Times New Roman"/>
          <w:bCs/>
          <w:spacing w:val="-2"/>
        </w:rPr>
        <w:t xml:space="preserve">Wykonawca wnosi zabezpieczenie należytego wykonania umowy w wysokości </w:t>
      </w:r>
      <w:r w:rsidR="008B1D34" w:rsidRPr="009B50CB">
        <w:rPr>
          <w:rFonts w:ascii="Arial Narrow" w:eastAsia="Times New Roman" w:hAnsi="Arial Narrow" w:cs="Times New Roman"/>
          <w:bCs/>
          <w:spacing w:val="-2"/>
        </w:rPr>
        <w:t>5</w:t>
      </w:r>
      <w:r w:rsidRPr="009B50CB">
        <w:rPr>
          <w:rFonts w:ascii="Arial Narrow" w:eastAsia="Times New Roman" w:hAnsi="Arial Narrow" w:cs="Times New Roman"/>
          <w:bCs/>
          <w:spacing w:val="-2"/>
        </w:rPr>
        <w:t>%</w:t>
      </w:r>
      <w:r>
        <w:rPr>
          <w:rFonts w:ascii="Arial Narrow" w:eastAsia="Times New Roman" w:hAnsi="Arial Narrow" w:cs="Times New Roman"/>
          <w:bCs/>
          <w:spacing w:val="-2"/>
        </w:rPr>
        <w:t xml:space="preserve"> ceny całkowitej za wykonanie przedmiotu zamówienia podanej w ofercie w następującej formie: ......................................................... w wysokości ............................................................ zł</w:t>
      </w:r>
    </w:p>
    <w:p w14:paraId="378EDF57" w14:textId="77777777" w:rsidR="004A1421" w:rsidRDefault="004A1421" w:rsidP="004A142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 xml:space="preserve">Zamawiający zwróci zabezpieczanie należytego wykonania umowy w terminie 30 dni od dnia wykonania zamówienia i uznania przez Zamawiającego za należycie wykonane. </w:t>
      </w:r>
    </w:p>
    <w:p w14:paraId="7F1ADF8C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Arial Narrow" w:eastAsia="Times New Roman" w:hAnsi="Arial Narrow" w:cs="Times New Roman"/>
          <w:b/>
          <w:bCs/>
        </w:rPr>
      </w:pPr>
    </w:p>
    <w:p w14:paraId="44FF00FC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kary umowne</w:t>
      </w:r>
    </w:p>
    <w:p w14:paraId="05D59898" w14:textId="77777777" w:rsidR="004A1421" w:rsidRDefault="004A1421" w:rsidP="004A14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6E4BB8E9" w14:textId="77777777" w:rsidR="004A1421" w:rsidRDefault="004A1421" w:rsidP="004A1421">
      <w:pPr>
        <w:pStyle w:val="Akapitzlist"/>
        <w:widowControl w:val="0"/>
        <w:numPr>
          <w:ilvl w:val="4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W przypadku nienależytego wykonania przedmiotu  umowy lub niewykonania umowy strony mogą naliczyć kary umowne.</w:t>
      </w:r>
    </w:p>
    <w:p w14:paraId="6A01BD9A" w14:textId="77777777" w:rsidR="004A1421" w:rsidRDefault="004A1421" w:rsidP="004A1421">
      <w:pPr>
        <w:pStyle w:val="Akapitzlist"/>
        <w:widowControl w:val="0"/>
        <w:numPr>
          <w:ilvl w:val="4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Strony mogą naliczyć następujące kary umowne:</w:t>
      </w:r>
    </w:p>
    <w:p w14:paraId="5FD399A1" w14:textId="77777777" w:rsidR="004A1421" w:rsidRDefault="004A1421" w:rsidP="004A1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2.1.Wykonawca zapłaci Zamawiającemu kary umowne w wysokości:</w:t>
      </w:r>
    </w:p>
    <w:p w14:paraId="53B9A9C7" w14:textId="032C70A2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 xml:space="preserve">za odstąpienie od umowy z przyczyn leżących po stronie Wykonawcy w wysokości 10% </w:t>
      </w:r>
      <w:r w:rsidR="001648C1" w:rsidRPr="001648C1">
        <w:rPr>
          <w:rFonts w:ascii="Arial Narrow" w:hAnsi="Arial Narrow" w:cs="Times New Roman"/>
        </w:rPr>
        <w:t>wynagrodzenia szacunkowego</w:t>
      </w:r>
      <w:r w:rsidR="001648C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brutto za wykonanie przedmiotu umowy podane</w:t>
      </w:r>
      <w:r w:rsidR="00CA3534">
        <w:rPr>
          <w:rFonts w:ascii="Arial Narrow" w:hAnsi="Arial Narrow" w:cs="Times New Roman"/>
        </w:rPr>
        <w:t>go</w:t>
      </w:r>
      <w:r>
        <w:rPr>
          <w:rFonts w:ascii="Arial Narrow" w:hAnsi="Arial Narrow" w:cs="Times New Roman"/>
        </w:rPr>
        <w:t xml:space="preserve"> w ofercie Wykonawcy.</w:t>
      </w:r>
    </w:p>
    <w:p w14:paraId="14B30D8A" w14:textId="77777777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w przypadku niedopełnienia przez Wykonawcę obowiązku, o którym mowa w par. 2 ust. 4- za co najmniej 3 opóźnienia powyżej 10  minut w stosunku do godziny rozpoczęcia zajęć szkolnych ZSS w Wolsztynie w ciągu jednego miesiąca potwierdzone przez dyrektora ZSS w Wolsztynie, w wysokości 2% miesięcznego wynagrodzenia brutto Wykonawcy za miesiąc w którym nastąpiły opóźnienia.</w:t>
      </w:r>
    </w:p>
    <w:p w14:paraId="341B1D3B" w14:textId="77777777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za niewykonanie dowozu lub odwozu na danej trasie Wykonawca zobowiązany będzie do zapłaty kary umownej w wysokości 500,00 złotych za każdy potwierdzony przez dyrektora ZSS w Wolsztynie niewykonany dowóz lub odwóz na danej trasie.</w:t>
      </w:r>
    </w:p>
    <w:p w14:paraId="0F3D3FD2" w14:textId="77777777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za brak opieki nad uczniami, o której mowa w par. 3 ust. 1 Wykonawca zobowiązany będzie do zapłaty kary umownej w wysokości 500,00 złotych za każdy kurs bez opiekuna</w:t>
      </w:r>
    </w:p>
    <w:p w14:paraId="3BC61788" w14:textId="77777777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W przypadku naruszenia postanowień określonych w par. 2 ust. 1 do ust. 3 umowy Wykonawca zapłaci Zamawiającemu karę umowną w wysokości 3 %  miesięcznego wynagrodzenia brutto Wykonawcy za dany miesiąc , w którym doszło do naruszeń umowy.</w:t>
      </w:r>
    </w:p>
    <w:p w14:paraId="398197BF" w14:textId="77777777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W przypadku naruszenia postanowień określonych w par. 2 od ust. 5 do ust. 8 umowy Wykonawca zapłaci Zamawiającemu karę umowną w wysokości 10 %  miesięcznego wynagrodzenia brutto Wykonawcy za dany miesiąc , w którym doszło do naruszeń umowy</w:t>
      </w:r>
    </w:p>
    <w:p w14:paraId="3BA73DF9" w14:textId="09D993C6" w:rsidR="004A1421" w:rsidRDefault="004A1421" w:rsidP="004A142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W przypadku wykonania przewozu innych osób, poza uczniami z terenu gminy Przemęt, w trakcie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lastRenderedPageBreak/>
        <w:t>wykonywania usługi przewozu dla Gminy Przemęt bez zgody Zamawiającego</w:t>
      </w:r>
      <w:r>
        <w:rPr>
          <w:rFonts w:ascii="Arial Narrow" w:eastAsia="Times New Roman" w:hAnsi="Arial Narrow" w:cs="Times New Roman"/>
          <w:bCs/>
          <w:spacing w:val="-2"/>
        </w:rPr>
        <w:t xml:space="preserve"> Wykonawca zapłaci Zamawiającemu karę umowną w wysokości 5 % miesięcznego wynagrodzenia brutto Wykonawcy za dany miesiąc , w którym doszło do naruszeń umowy</w:t>
      </w:r>
      <w:r w:rsidR="00532773">
        <w:rPr>
          <w:rFonts w:ascii="Arial Narrow" w:eastAsia="Times New Roman" w:hAnsi="Arial Narrow" w:cs="Times New Roman"/>
          <w:bCs/>
          <w:spacing w:val="-2"/>
        </w:rPr>
        <w:t>,</w:t>
      </w:r>
    </w:p>
    <w:p w14:paraId="7B06CA39" w14:textId="3FD72AD4" w:rsidR="00532773" w:rsidRPr="00532773" w:rsidRDefault="00532773" w:rsidP="00532773">
      <w:pPr>
        <w:pStyle w:val="Akapitzlist"/>
        <w:numPr>
          <w:ilvl w:val="0"/>
          <w:numId w:val="13"/>
        </w:numPr>
        <w:rPr>
          <w:rFonts w:ascii="Arial Narrow" w:eastAsia="Times New Roman" w:hAnsi="Arial Narrow" w:cs="Times New Roman"/>
          <w:bCs/>
          <w:spacing w:val="-2"/>
        </w:rPr>
      </w:pPr>
      <w:r w:rsidRPr="00532773">
        <w:rPr>
          <w:rFonts w:ascii="Arial Narrow" w:eastAsia="Times New Roman" w:hAnsi="Arial Narrow" w:cs="Times New Roman"/>
          <w:bCs/>
          <w:spacing w:val="-2"/>
        </w:rPr>
        <w:t xml:space="preserve">niewypełnienia obowiązku zatrudnienia osób na podstawie umowy o pracę w wysokości 2% </w:t>
      </w:r>
      <w:r w:rsidR="00772ACA" w:rsidRPr="00772ACA">
        <w:rPr>
          <w:rFonts w:ascii="Arial Narrow" w:eastAsia="Times New Roman" w:hAnsi="Arial Narrow" w:cs="Times New Roman"/>
          <w:bCs/>
          <w:spacing w:val="-2"/>
        </w:rPr>
        <w:t>wynagrodzenia szacunkowego brutto za wykonanie przedmiotu umowy podanego w ofercie Wykonawcy</w:t>
      </w:r>
      <w:r>
        <w:rPr>
          <w:rFonts w:ascii="Arial Narrow" w:eastAsia="Times New Roman" w:hAnsi="Arial Narrow" w:cs="Times New Roman"/>
          <w:bCs/>
          <w:spacing w:val="-2"/>
        </w:rPr>
        <w:t>.</w:t>
      </w:r>
    </w:p>
    <w:p w14:paraId="1A014D28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2.2.Strony zgodnie postanawiają, iż Zamawiający może potrącić należne mu kary umowne,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o których mowa w ust. 1 z wynagrodzenia Wykonawcy. </w:t>
      </w:r>
    </w:p>
    <w:p w14:paraId="3EF9A6E3" w14:textId="1F4FCC7C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2.3.Zamawiający zapłaci Wykonawcy karę umowną z tytułu odstąpienia od umowy </w:t>
      </w:r>
      <w:r>
        <w:rPr>
          <w:rFonts w:ascii="Arial Narrow" w:eastAsia="Times New Roman" w:hAnsi="Arial Narrow" w:cs="Times New Roman"/>
          <w:bCs/>
          <w:spacing w:val="-2"/>
        </w:rPr>
        <w:t>z przyczyn</w:t>
      </w:r>
      <w:r>
        <w:rPr>
          <w:rFonts w:ascii="Arial Narrow" w:eastAsia="Times New Roman" w:hAnsi="Arial Narrow" w:cs="Times New Roman"/>
          <w:bCs/>
          <w:spacing w:val="-2"/>
        </w:rPr>
        <w:br/>
        <w:t xml:space="preserve">      leżących po stronie Zamawiającego </w:t>
      </w:r>
      <w:r>
        <w:rPr>
          <w:rFonts w:ascii="Arial Narrow" w:eastAsia="Times New Roman" w:hAnsi="Arial Narrow" w:cs="Times New Roman"/>
          <w:lang w:eastAsia="pl-PL"/>
        </w:rPr>
        <w:t xml:space="preserve">w wysokości 5% </w:t>
      </w:r>
      <w:r w:rsidR="00AB3C13" w:rsidRPr="00AB3C13">
        <w:rPr>
          <w:rFonts w:ascii="Arial Narrow" w:eastAsia="Times New Roman" w:hAnsi="Arial Narrow" w:cs="Times New Roman"/>
          <w:lang w:eastAsia="pl-PL"/>
        </w:rPr>
        <w:t xml:space="preserve">wynagrodzenia szacunkowego </w:t>
      </w:r>
      <w:r>
        <w:rPr>
          <w:rFonts w:ascii="Arial Narrow" w:hAnsi="Arial Narrow" w:cs="Times New Roman"/>
        </w:rPr>
        <w:t>brutto</w:t>
      </w:r>
      <w:r>
        <w:rPr>
          <w:rFonts w:ascii="Arial Narrow" w:hAnsi="Arial Narrow" w:cs="Times New Roman"/>
        </w:rPr>
        <w:br/>
        <w:t xml:space="preserve">      za wykonanie przedmiotu zamówienia podanej w ofercie Wykonawcy.</w:t>
      </w:r>
    </w:p>
    <w:p w14:paraId="0A84248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A798B76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73E7E77C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zastrzeżonych kar umownych.</w:t>
      </w:r>
    </w:p>
    <w:p w14:paraId="22A8740A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33785E01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0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wymóg zatrudnienia osób</w:t>
      </w:r>
    </w:p>
    <w:p w14:paraId="2BBB12F3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4B5180F3" w14:textId="77777777" w:rsidR="00E25998" w:rsidRDefault="004A1421" w:rsidP="00E25998">
      <w:pPr>
        <w:pStyle w:val="Akapitzlist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Wykonawca zobowiązuje się na każde wezwanie Zamawiającego, w wyznaczonym terminie, ale nie krótszym niż 7 dni od daty otrzymania wezwania przedłożyć zamawiającemu oświadczenie o zatrudnieniu osób (pracowników), zatrudnionych na podstawie umowy o pracę przez Wykonawcę lub podwykonawcę </w:t>
      </w:r>
      <w:r>
        <w:rPr>
          <w:rFonts w:ascii="Arial Narrow" w:hAnsi="Arial Narrow" w:cs="Times New Roman"/>
        </w:rPr>
        <w:br/>
        <w:t xml:space="preserve">i  wykonujących pracę kierowcy przewożącego uczniów do danej placówki oświatowej zgodnie z przedmiotem umowy, o którym mowa w par. 1. </w:t>
      </w:r>
    </w:p>
    <w:p w14:paraId="37492393" w14:textId="4E373885" w:rsidR="00E25998" w:rsidRPr="009B50CB" w:rsidRDefault="004A1421" w:rsidP="00E25998">
      <w:pPr>
        <w:pStyle w:val="Akapitzlist"/>
        <w:ind w:left="0"/>
        <w:jc w:val="both"/>
        <w:rPr>
          <w:rFonts w:ascii="Arial Narrow" w:hAnsi="Arial Narrow" w:cs="Times New Roman"/>
        </w:rPr>
      </w:pPr>
      <w:r w:rsidRPr="009B50CB">
        <w:rPr>
          <w:rFonts w:ascii="Arial Narrow" w:hAnsi="Arial Narrow" w:cs="Times New Roman"/>
        </w:rPr>
        <w:t>2</w:t>
      </w:r>
      <w:r w:rsidR="00E25998" w:rsidRPr="009B50CB">
        <w:rPr>
          <w:rFonts w:ascii="Arial Narrow" w:hAnsi="Arial Narrow" w:cs="Times New Roman"/>
        </w:rPr>
        <w:t xml:space="preserve">. </w:t>
      </w:r>
      <w:r w:rsidR="00E25998" w:rsidRPr="009B50CB">
        <w:rPr>
          <w:rFonts w:ascii="Arial Narrow" w:eastAsia="Times New Roman" w:hAnsi="Arial Narrow" w:cs="Times New Roman"/>
          <w:lang w:eastAsia="pl-PL"/>
        </w:rPr>
        <w:t>Zamawiający ma prawo na każdym etapie realizacji zamówienia do przeprowadzenia kontroli w zakresie spełnienia wymagań, o których mowa ust. 1, z możliwością żądania od Wykonawcy lub podwykonawców przedstawienia dowodów potwierdzających zatrudnienie osób na podstawie umowy o pracę w tym w szczególności:</w:t>
      </w:r>
    </w:p>
    <w:p w14:paraId="0BE697F2" w14:textId="77777777" w:rsidR="00E25998" w:rsidRPr="009B50CB" w:rsidRDefault="00E25998" w:rsidP="00E25998">
      <w:pPr>
        <w:pStyle w:val="Akapitzlist"/>
        <w:jc w:val="both"/>
        <w:rPr>
          <w:rFonts w:ascii="Arial Narrow" w:eastAsia="Times New Roman" w:hAnsi="Arial Narrow" w:cs="Times New Roman"/>
          <w:lang w:eastAsia="pl-PL"/>
        </w:rPr>
      </w:pPr>
      <w:r w:rsidRPr="009B50CB">
        <w:rPr>
          <w:rFonts w:ascii="Arial Narrow" w:eastAsia="Times New Roman" w:hAnsi="Arial Narrow" w:cs="Times New Roman"/>
          <w:lang w:eastAsia="pl-PL"/>
        </w:rPr>
        <w:t>1) kopii umowy o pracę zatrudnionego pracownika poświadczonej za zgodność z oryginałem</w:t>
      </w:r>
    </w:p>
    <w:p w14:paraId="285FD4B7" w14:textId="77777777" w:rsidR="00E25998" w:rsidRPr="009B50CB" w:rsidRDefault="00E25998" w:rsidP="00E25998">
      <w:pPr>
        <w:pStyle w:val="Akapitzlist"/>
        <w:jc w:val="both"/>
        <w:rPr>
          <w:rFonts w:ascii="Arial Narrow" w:eastAsia="Times New Roman" w:hAnsi="Arial Narrow" w:cs="Times New Roman"/>
          <w:lang w:eastAsia="pl-PL"/>
        </w:rPr>
      </w:pPr>
      <w:r w:rsidRPr="009B50CB">
        <w:rPr>
          <w:rFonts w:ascii="Arial Narrow" w:eastAsia="Times New Roman" w:hAnsi="Arial Narrow" w:cs="Times New Roman"/>
          <w:lang w:eastAsia="pl-PL"/>
        </w:rPr>
        <w:t>lub</w:t>
      </w:r>
    </w:p>
    <w:p w14:paraId="7F7033FD" w14:textId="77777777" w:rsidR="00E25998" w:rsidRPr="009B50CB" w:rsidRDefault="00E25998" w:rsidP="00E25998">
      <w:pPr>
        <w:pStyle w:val="Akapitzlist"/>
        <w:jc w:val="both"/>
        <w:rPr>
          <w:rFonts w:ascii="Arial Narrow" w:eastAsia="Times New Roman" w:hAnsi="Arial Narrow" w:cs="Times New Roman"/>
          <w:lang w:eastAsia="pl-PL"/>
        </w:rPr>
      </w:pPr>
      <w:r w:rsidRPr="009B50CB">
        <w:rPr>
          <w:rFonts w:ascii="Arial Narrow" w:eastAsia="Times New Roman" w:hAnsi="Arial Narrow" w:cs="Times New Roman"/>
          <w:lang w:eastAsia="pl-PL"/>
        </w:rPr>
        <w:t>2) innych dokumentów</w:t>
      </w:r>
    </w:p>
    <w:p w14:paraId="0E876401" w14:textId="77777777" w:rsidR="00E25998" w:rsidRPr="009B50CB" w:rsidRDefault="00E25998" w:rsidP="00E25998">
      <w:pPr>
        <w:pStyle w:val="Akapitzlist"/>
        <w:jc w:val="both"/>
        <w:rPr>
          <w:rFonts w:ascii="Arial Narrow" w:eastAsia="Times New Roman" w:hAnsi="Arial Narrow" w:cs="Times New Roman"/>
          <w:lang w:eastAsia="pl-PL"/>
        </w:rPr>
      </w:pPr>
      <w:r w:rsidRPr="009B50CB">
        <w:rPr>
          <w:rFonts w:ascii="Arial Narrow" w:eastAsia="Times New Roman" w:hAnsi="Arial Narrow" w:cs="Times New Roman"/>
          <w:lang w:eastAsia="pl-PL"/>
        </w:rPr>
        <w:t>– zawierających informacje niezbędne do weryfikacji zatrudnienia na podstawie umowy o pracę, w szczególności imię i nazwisko zatrudnionego pracownika, datę zawarcia umowy o pracę, rodzaj umowy o pracę oraz zakres obowiązków pracownika.</w:t>
      </w:r>
    </w:p>
    <w:p w14:paraId="4457C26F" w14:textId="7B142DD6" w:rsidR="004A1421" w:rsidRPr="009B50CB" w:rsidRDefault="00E25998" w:rsidP="00E25998">
      <w:pPr>
        <w:pStyle w:val="Akapitzlist"/>
        <w:ind w:left="0"/>
        <w:jc w:val="both"/>
        <w:rPr>
          <w:rFonts w:ascii="Arial Narrow" w:hAnsi="Arial Narrow" w:cs="Times New Roman"/>
        </w:rPr>
      </w:pPr>
      <w:r w:rsidRPr="009B50CB">
        <w:rPr>
          <w:rFonts w:ascii="Arial Narrow" w:eastAsia="Times New Roman" w:hAnsi="Arial Narrow" w:cs="Times New Roman"/>
          <w:lang w:eastAsia="pl-PL"/>
        </w:rPr>
        <w:t>3. Nieprzedłożenie przez Wykonawcę dowodów, o których mowa w ust. 2 uznane będzie przez Zamawiającego za niewypełnienie obowiązku zatrudnienia osób na podstawie umowy o pracę.</w:t>
      </w:r>
    </w:p>
    <w:p w14:paraId="75CAF915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0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zmiana umowy</w:t>
      </w:r>
    </w:p>
    <w:p w14:paraId="06C295E4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0" w:firstLine="0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71FCF7A9" w14:textId="77777777" w:rsidR="004A1421" w:rsidRDefault="004A1421" w:rsidP="004A14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hAnsi="Arial Narrow" w:cs="Times New Roman"/>
        </w:rPr>
        <w:t>Zamawiający przewiduje możliwość zmiany postanowień zawartej umowy w granicach unormowania art. 144 ust. 1 ustawy z dnia 29 stycznia 2004 r. Prawo zamówień publicznych</w:t>
      </w:r>
      <w:r>
        <w:rPr>
          <w:rFonts w:ascii="Arial Narrow" w:eastAsia="Times New Roman" w:hAnsi="Arial Narrow" w:cs="Times New Roman"/>
          <w:bCs/>
        </w:rPr>
        <w:t xml:space="preserve"> a także przewiduje zmiany w przypadku wystąpienia okoliczności wymienionych poniżej:</w:t>
      </w:r>
    </w:p>
    <w:p w14:paraId="10B5F234" w14:textId="77777777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 termin realizacji zamówienia, może ulec zmianie w sytuacji: </w:t>
      </w:r>
    </w:p>
    <w:p w14:paraId="2F196645" w14:textId="37801DC2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E2599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publicznej; </w:t>
      </w:r>
    </w:p>
    <w:p w14:paraId="7C753370" w14:textId="77777777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b) wynagrodzenie Wykonawcy określonego w umowie, może ulec zmianie w następujących sytuacjach: </w:t>
      </w:r>
    </w:p>
    <w:p w14:paraId="37434FBE" w14:textId="49027457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E2599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ustawowej zmiany podatku VAT w stopniu i terminie odpowiadającym tym zmianom</w:t>
      </w:r>
    </w:p>
    <w:p w14:paraId="2C56EFD6" w14:textId="7E3617C6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E2599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rezygnacji z części usług transportowych, jeśli taka rezygnacja będzie niezbędna do prawidłowej realizacji przedmiotu umowy </w:t>
      </w:r>
    </w:p>
    <w:p w14:paraId="1E3BA6FB" w14:textId="7C3B15E4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E2599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zmniejszenie ilości pojazdów, którymi świadczony jest przedmiot umowy. Każde zmniejszenie liczby pojazdów, którymi świadczona jest usługa o 1 pojazd, powodować będzie obniżenie ceny jednostkowej </w:t>
      </w:r>
      <w:r>
        <w:rPr>
          <w:rFonts w:ascii="Arial Narrow" w:hAnsi="Arial Narrow" w:cs="Times New Roman"/>
        </w:rPr>
        <w:lastRenderedPageBreak/>
        <w:t>netto za 1 km o 10%. Obniżenie ceny jednostkowej netto za 1 km następować będzie od kolejnego miesiąca, po miesiącu w którym nastąpiła zmiana liczby pojazdów.</w:t>
      </w:r>
    </w:p>
    <w:p w14:paraId="7181B489" w14:textId="77777777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c)  zmiana podwykonawcy, z zastrzeżeniem, że jeżeli Wykonawca na potwierdzenie spełniania warunków udziału w postępowaniu o udzielenie zamówienia publicznego polegał na zasobach podwykonawcy, nowy podwykonawca musi co najmniej potwierdzać spełnianie warunków udziału w postępowaniu w stopniu nie mniejszym niż pierwotny podwykonawca.</w:t>
      </w:r>
    </w:p>
    <w:p w14:paraId="17F7E54E" w14:textId="77777777" w:rsidR="004A1421" w:rsidRDefault="004A1421" w:rsidP="004A1421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Warunki wprowadzenia zmian:</w:t>
      </w:r>
    </w:p>
    <w:p w14:paraId="1C24ACCB" w14:textId="77777777" w:rsidR="004A1421" w:rsidRDefault="004A1421" w:rsidP="004A142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inicjowanie zmian – na pisemny wniosek Wykonawcy lub Zamawiającego,</w:t>
      </w:r>
    </w:p>
    <w:p w14:paraId="460597DA" w14:textId="77777777" w:rsidR="004A1421" w:rsidRDefault="004A1421" w:rsidP="004A142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pisemne uzasadnienie zmian,</w:t>
      </w:r>
    </w:p>
    <w:p w14:paraId="5F9F5132" w14:textId="77777777" w:rsidR="004A1421" w:rsidRDefault="004A1421" w:rsidP="004A142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forma zmian: aneks do umowy w formie pisemnej pod rygorem nieważności.</w:t>
      </w:r>
    </w:p>
    <w:p w14:paraId="7DFAE48B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rPr>
          <w:rFonts w:ascii="Arial Narrow" w:eastAsia="Times New Roman" w:hAnsi="Arial Narrow" w:cs="Times New Roman"/>
          <w:b/>
          <w:bCs/>
        </w:rPr>
      </w:pPr>
    </w:p>
    <w:p w14:paraId="1D1EB297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</w:p>
    <w:p w14:paraId="3DB61BB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odstąpienie od umowy</w:t>
      </w:r>
    </w:p>
    <w:p w14:paraId="0E51A1DC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  <w:spacing w:val="-2"/>
        </w:rPr>
      </w:pPr>
    </w:p>
    <w:p w14:paraId="6CBB23C0" w14:textId="77777777" w:rsidR="004A1421" w:rsidRDefault="004A1421" w:rsidP="004A1421">
      <w:pPr>
        <w:pStyle w:val="Akapitzlist"/>
        <w:widowControl w:val="0"/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Zamawiającemu przysługuje prawo odstąpienia od umowy w następujących sytuacjach:</w:t>
      </w:r>
    </w:p>
    <w:p w14:paraId="62576ABE" w14:textId="71C2A175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 xml:space="preserve">1) W razie wystąpienia istotnej zmiany okoliczności powodującej, że wykonanie umowy nie leży </w:t>
      </w:r>
      <w:r>
        <w:rPr>
          <w:rFonts w:ascii="Arial Narrow" w:eastAsia="Times New Roman" w:hAnsi="Arial Narrow" w:cs="Times New Roman"/>
          <w:bCs/>
          <w:spacing w:val="-2"/>
        </w:rPr>
        <w:br/>
        <w:t>w interesie publicznym, czego nie można było przewidzieć w chwili zawarcia umowy. Odstąpienie od umowy w tym</w:t>
      </w:r>
      <w:r w:rsidR="00EE08EC">
        <w:rPr>
          <w:rFonts w:ascii="Arial Narrow" w:eastAsia="Times New Roman" w:hAnsi="Arial Narrow" w:cs="Times New Roman"/>
          <w:bCs/>
          <w:spacing w:val="-2"/>
        </w:rPr>
        <w:t xml:space="preserve"> </w:t>
      </w:r>
      <w:r>
        <w:rPr>
          <w:rFonts w:ascii="Arial Narrow" w:eastAsia="Times New Roman" w:hAnsi="Arial Narrow" w:cs="Times New Roman"/>
          <w:bCs/>
          <w:spacing w:val="-2"/>
        </w:rPr>
        <w:t xml:space="preserve">przypadku może nastąpić w terminie 30 dni kalendarzowych </w:t>
      </w:r>
      <w:r>
        <w:rPr>
          <w:rFonts w:ascii="Arial Narrow" w:eastAsia="Times New Roman" w:hAnsi="Arial Narrow" w:cs="Times New Roman"/>
          <w:bCs/>
          <w:spacing w:val="-2"/>
        </w:rPr>
        <w:br/>
        <w:t>od powzięcia wiadomości o powyższych okolicznościach. W tym wypadku, Wykonawca może żądać wyłącznie wynagrodzenia należnego z tytułu wykonania części umowy.</w:t>
      </w:r>
    </w:p>
    <w:p w14:paraId="4EA6EDBD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2) Wykonawca z nieuzasadnionych przyczyn nie rozpoczął świadczenia usługi w terminie umownym, pomimo wezwania Zamawiającego złożonego na piśmie.</w:t>
      </w:r>
    </w:p>
    <w:p w14:paraId="74FB4905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3) Wykonawca z nieuzasadnionych przyczyn przerwał świadczenie usług, pomimo wezwania Zamawiającego złożonego na piśmie.</w:t>
      </w:r>
    </w:p>
    <w:p w14:paraId="672D2B17" w14:textId="1B6082DC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 w:hanging="284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>2. Odstąpienie od umowy powinno nastąpić w terminie 14 dni od dnia wystąpienia okoliczności uzasadniających  odstąpienie,</w:t>
      </w:r>
      <w:r w:rsidR="00EE08EC">
        <w:rPr>
          <w:rFonts w:ascii="Arial Narrow" w:eastAsia="Times New Roman" w:hAnsi="Arial Narrow" w:cs="Times New Roman"/>
          <w:bCs/>
          <w:spacing w:val="-2"/>
        </w:rPr>
        <w:t xml:space="preserve"> </w:t>
      </w:r>
      <w:bookmarkStart w:id="1" w:name="_Hlk44940280"/>
      <w:r w:rsidR="00EE08EC">
        <w:rPr>
          <w:rFonts w:ascii="Arial Narrow" w:eastAsia="Times New Roman" w:hAnsi="Arial Narrow" w:cs="Times New Roman"/>
          <w:bCs/>
          <w:spacing w:val="-2"/>
        </w:rPr>
        <w:t>z zastrzeżeniem ust. 1 pkt 1</w:t>
      </w:r>
      <w:r>
        <w:rPr>
          <w:rFonts w:ascii="Arial Narrow" w:eastAsia="Times New Roman" w:hAnsi="Arial Narrow" w:cs="Times New Roman"/>
          <w:bCs/>
          <w:spacing w:val="-2"/>
        </w:rPr>
        <w:t xml:space="preserve">  </w:t>
      </w:r>
      <w:bookmarkEnd w:id="1"/>
      <w:r>
        <w:rPr>
          <w:rFonts w:ascii="Arial Narrow" w:eastAsia="Times New Roman" w:hAnsi="Arial Narrow" w:cs="Times New Roman"/>
          <w:bCs/>
          <w:spacing w:val="-2"/>
        </w:rPr>
        <w:t>w formie pisemnej pod rygorem nieważności takiego oświadczenia i powinno zawierać uzasadnienie.</w:t>
      </w:r>
    </w:p>
    <w:p w14:paraId="4ADB0F4F" w14:textId="77777777" w:rsidR="004A1421" w:rsidRDefault="004A1421" w:rsidP="004A1421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426" w:hanging="284"/>
        <w:jc w:val="both"/>
        <w:rPr>
          <w:rFonts w:ascii="Arial Narrow" w:eastAsia="Times New Roman" w:hAnsi="Arial Narrow" w:cs="Times New Roman"/>
          <w:bCs/>
          <w:spacing w:val="-2"/>
        </w:rPr>
      </w:pPr>
      <w:r>
        <w:rPr>
          <w:rFonts w:ascii="Arial Narrow" w:eastAsia="Times New Roman" w:hAnsi="Arial Narrow" w:cs="Times New Roman"/>
          <w:bCs/>
          <w:spacing w:val="-2"/>
        </w:rPr>
        <w:t xml:space="preserve">3. Strona, z której winy zostało dokonane odstąpienie od umowy, poniesie koszty wynikłe </w:t>
      </w:r>
      <w:r>
        <w:rPr>
          <w:rFonts w:ascii="Arial Narrow" w:eastAsia="Times New Roman" w:hAnsi="Arial Narrow" w:cs="Times New Roman"/>
          <w:bCs/>
          <w:spacing w:val="-2"/>
        </w:rPr>
        <w:br/>
        <w:t>z odstąpienia od umowy</w:t>
      </w:r>
    </w:p>
    <w:p w14:paraId="50E73080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przepisy końcowe</w:t>
      </w:r>
    </w:p>
    <w:p w14:paraId="503C806E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/>
          <w:bCs/>
        </w:rPr>
      </w:pPr>
    </w:p>
    <w:p w14:paraId="3C17E550" w14:textId="77777777" w:rsidR="004A1421" w:rsidRDefault="004A1421" w:rsidP="004A14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 sprawach nie uregulowanych niniejszą umową stosuje się przepisy kodeksu cywilnego, Prawa zamówień publicznych oraz w sprawach procesowych przepisy kodeksu postępowania cywilnego.</w:t>
      </w:r>
    </w:p>
    <w:p w14:paraId="7BC4F05F" w14:textId="77777777" w:rsidR="004A1421" w:rsidRDefault="004A1421" w:rsidP="004A14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Wszelkie spory rozstrzygał będzie sąd właściwy dla Zamawiającego.</w:t>
      </w:r>
    </w:p>
    <w:p w14:paraId="4D466333" w14:textId="77777777" w:rsidR="004A1421" w:rsidRDefault="004A1421" w:rsidP="004A14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Wszelkie zmiany wymagają formy pisemnej pod rygorem nieważności.</w:t>
      </w:r>
    </w:p>
    <w:p w14:paraId="20586A94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ind w:left="360"/>
        <w:jc w:val="both"/>
        <w:rPr>
          <w:rFonts w:ascii="Arial Narrow" w:eastAsia="Times New Roman" w:hAnsi="Arial Narrow" w:cs="Times New Roman"/>
          <w:bCs/>
        </w:rPr>
      </w:pPr>
    </w:p>
    <w:p w14:paraId="7AFD7B71" w14:textId="77777777" w:rsidR="004A1421" w:rsidRDefault="004A1421" w:rsidP="004A1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bCs/>
        </w:rPr>
      </w:pPr>
    </w:p>
    <w:p w14:paraId="6975896C" w14:textId="77777777" w:rsidR="004A1421" w:rsidRDefault="004A1421" w:rsidP="004A14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Niniejsza umowa została zawarta w pięciu jednobrzmiących egzemplarzach, cztery egzemplarze dla Zamawiającego i jeden dla Wykonawcy.</w:t>
      </w:r>
    </w:p>
    <w:p w14:paraId="5D25D950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lang w:eastAsia="pl-PL"/>
        </w:rPr>
      </w:pPr>
    </w:p>
    <w:p w14:paraId="100EAD2E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eastAsia="Times New Roman" w:hAnsi="Arial Narrow" w:cs="Times New Roman"/>
          <w:lang w:eastAsia="pl-PL"/>
        </w:rPr>
      </w:pPr>
    </w:p>
    <w:p w14:paraId="1E166C65" w14:textId="0F7137FB" w:rsidR="004A1421" w:rsidRDefault="009B50CB" w:rsidP="004A1421">
      <w:pPr>
        <w:widowControl w:val="0"/>
        <w:autoSpaceDE w:val="0"/>
        <w:autoSpaceDN w:val="0"/>
        <w:adjustRightInd w:val="0"/>
        <w:spacing w:after="0" w:line="200" w:lineRule="atLeas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pacing w:val="-12"/>
        </w:rPr>
        <w:t xml:space="preserve">                                </w:t>
      </w:r>
      <w:r w:rsidR="004A1421">
        <w:rPr>
          <w:rFonts w:ascii="Arial Narrow" w:eastAsia="Times New Roman" w:hAnsi="Arial Narrow" w:cs="Times New Roman"/>
          <w:spacing w:val="-12"/>
        </w:rPr>
        <w:t>WYKONAWCA:</w:t>
      </w:r>
      <w:r w:rsidR="004A1421">
        <w:rPr>
          <w:rFonts w:ascii="Arial Narrow" w:eastAsia="Times New Roman" w:hAnsi="Arial Narrow" w:cs="Times New Roman"/>
        </w:rPr>
        <w:t xml:space="preserve">                                                                                  ZAMAWIAJĄCY:</w:t>
      </w:r>
    </w:p>
    <w:p w14:paraId="5D491862" w14:textId="77777777" w:rsidR="004A1421" w:rsidRDefault="004A1421" w:rsidP="004A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839628F" w14:textId="77777777" w:rsidR="00254699" w:rsidRDefault="00254699"/>
    <w:sectPr w:rsidR="00254699" w:rsidSect="0025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25233"/>
    <w:multiLevelType w:val="hybridMultilevel"/>
    <w:tmpl w:val="5AEC8500"/>
    <w:lvl w:ilvl="0" w:tplc="E8824F98">
      <w:start w:val="1"/>
      <w:numFmt w:val="decimal"/>
      <w:lvlText w:val="%1."/>
      <w:lvlJc w:val="left"/>
      <w:pPr>
        <w:ind w:left="138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5B228D7"/>
    <w:multiLevelType w:val="hybridMultilevel"/>
    <w:tmpl w:val="5174431C"/>
    <w:lvl w:ilvl="0" w:tplc="4614D8CE">
      <w:start w:val="1"/>
      <w:numFmt w:val="upperRoman"/>
      <w:lvlText w:val="%1."/>
      <w:lvlJc w:val="left"/>
      <w:pPr>
        <w:ind w:left="1288" w:hanging="720"/>
      </w:pPr>
    </w:lvl>
    <w:lvl w:ilvl="1" w:tplc="0E7641E4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31D94"/>
    <w:multiLevelType w:val="hybridMultilevel"/>
    <w:tmpl w:val="F3FC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21"/>
    <w:rsid w:val="00151CAB"/>
    <w:rsid w:val="001648C1"/>
    <w:rsid w:val="001D4CA1"/>
    <w:rsid w:val="00254699"/>
    <w:rsid w:val="004A1421"/>
    <w:rsid w:val="005121DF"/>
    <w:rsid w:val="00532773"/>
    <w:rsid w:val="006105DF"/>
    <w:rsid w:val="006A142E"/>
    <w:rsid w:val="00743102"/>
    <w:rsid w:val="00772ACA"/>
    <w:rsid w:val="008867FA"/>
    <w:rsid w:val="008B1D34"/>
    <w:rsid w:val="00947272"/>
    <w:rsid w:val="00985692"/>
    <w:rsid w:val="009B50CB"/>
    <w:rsid w:val="00A76063"/>
    <w:rsid w:val="00AB3C13"/>
    <w:rsid w:val="00B13E09"/>
    <w:rsid w:val="00B7291F"/>
    <w:rsid w:val="00CA3534"/>
    <w:rsid w:val="00E25998"/>
    <w:rsid w:val="00E551AA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F45"/>
  <w15:docId w15:val="{4E3C2512-546C-4BC5-8E38-2476163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A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A1421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A1421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A1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Szaranek</dc:creator>
  <cp:lastModifiedBy>Joanna Skrzypczak</cp:lastModifiedBy>
  <cp:revision>18</cp:revision>
  <cp:lastPrinted>2020-07-06T13:15:00Z</cp:lastPrinted>
  <dcterms:created xsi:type="dcterms:W3CDTF">2019-08-13T10:12:00Z</dcterms:created>
  <dcterms:modified xsi:type="dcterms:W3CDTF">2020-07-08T07:26:00Z</dcterms:modified>
</cp:coreProperties>
</file>